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3C" w:rsidRPr="00151F3C" w:rsidRDefault="00B72740" w:rsidP="00151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margin">
              <wp:posOffset>-120650</wp:posOffset>
            </wp:positionV>
            <wp:extent cx="1586230" cy="771525"/>
            <wp:effectExtent l="0" t="0" r="0" b="9525"/>
            <wp:wrapSquare wrapText="bothSides"/>
            <wp:docPr id="1" name="Рисунок 1" descr="\\USER02\Users\Public\Авдеева\Лого\УКЦ Уральский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USER02\Users\Public\Авдеева\Лого\УКЦ Уральский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2"/>
                    <a:stretch/>
                  </pic:blipFill>
                  <pic:spPr bwMode="auto">
                    <a:xfrm>
                      <a:off x="0" y="0"/>
                      <a:ext cx="15862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3C" w:rsidRPr="00151F3C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Автономная некоммерческая организация </w:t>
      </w:r>
    </w:p>
    <w:p w:rsidR="00151F3C" w:rsidRPr="00151F3C" w:rsidRDefault="00151F3C" w:rsidP="00151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 w:rsidRPr="00151F3C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дополнительного профессионального образования</w:t>
      </w:r>
    </w:p>
    <w:p w:rsidR="00151F3C" w:rsidRPr="00151F3C" w:rsidRDefault="00151F3C" w:rsidP="00151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 w:rsidRPr="00151F3C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«Уральский учебно-консультационный центр </w:t>
      </w:r>
    </w:p>
    <w:p w:rsidR="00151F3C" w:rsidRPr="00151F3C" w:rsidRDefault="00151F3C" w:rsidP="00151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</w:pPr>
      <w:r w:rsidRPr="00151F3C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Ассоциации международных автомобильных </w:t>
      </w:r>
      <w:r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151F3C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перевозчиков»</w:t>
      </w:r>
    </w:p>
    <w:p w:rsidR="00151F3C" w:rsidRPr="00151F3C" w:rsidRDefault="00EB64E9" w:rsidP="00151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pt" o:hrpct="0" o:hralign="center" o:hr="t">
            <v:imagedata r:id="rId6" o:title="BD15155_"/>
          </v:shape>
        </w:pict>
      </w:r>
    </w:p>
    <w:p w:rsidR="00151F3C" w:rsidRPr="00151F3C" w:rsidRDefault="00151F3C" w:rsidP="00151F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>620100, г. Ек</w:t>
      </w:r>
      <w:r w:rsidR="00877971">
        <w:rPr>
          <w:rFonts w:ascii="Times New Roman" w:eastAsia="Times New Roman" w:hAnsi="Times New Roman"/>
          <w:sz w:val="18"/>
          <w:szCs w:val="18"/>
          <w:lang w:eastAsia="ru-RU"/>
        </w:rPr>
        <w:t>атеринбург, Сибирский тракт, 57</w:t>
      </w:r>
      <w:r w:rsidR="005116B7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="00511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16B7">
        <w:rPr>
          <w:rFonts w:ascii="Times New Roman" w:eastAsia="Times New Roman" w:hAnsi="Times New Roman"/>
          <w:sz w:val="18"/>
          <w:szCs w:val="18"/>
          <w:lang w:eastAsia="ru-RU"/>
        </w:rPr>
        <w:t xml:space="preserve">ИНН: </w:t>
      </w: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>6685119502</w:t>
      </w:r>
      <w:r w:rsidR="005116B7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 xml:space="preserve"> КПП</w:t>
      </w:r>
      <w:r w:rsidR="005116B7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 xml:space="preserve"> 668501001</w:t>
      </w:r>
      <w:r w:rsidR="005116B7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="00511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>ОГРН</w:t>
      </w:r>
      <w:r w:rsidR="005116B7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 xml:space="preserve"> 1169600002813</w:t>
      </w:r>
    </w:p>
    <w:p w:rsidR="00151F3C" w:rsidRPr="001066A6" w:rsidRDefault="00151F3C" w:rsidP="001066A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151F3C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E-mail: </w:t>
      </w:r>
      <w:hyperlink r:id="rId7" w:history="1">
        <w:r w:rsidRPr="00151F3C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val="en-US" w:eastAsia="ru-RU"/>
          </w:rPr>
          <w:t>2546407@mail.ru</w:t>
        </w:r>
      </w:hyperlink>
      <w:r w:rsidRPr="00151F3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51F3C">
        <w:rPr>
          <w:rFonts w:ascii="Times New Roman" w:eastAsia="Times New Roman" w:hAnsi="Times New Roman"/>
          <w:sz w:val="18"/>
          <w:szCs w:val="18"/>
          <w:lang w:val="en-US" w:eastAsia="ru-RU"/>
        </w:rPr>
        <w:t>Тел</w:t>
      </w:r>
      <w:proofErr w:type="spellEnd"/>
      <w:r w:rsidRPr="00151F3C">
        <w:rPr>
          <w:rFonts w:ascii="Times New Roman" w:eastAsia="Times New Roman" w:hAnsi="Times New Roman"/>
          <w:sz w:val="18"/>
          <w:szCs w:val="18"/>
          <w:lang w:val="en-US" w:eastAsia="ru-RU"/>
        </w:rPr>
        <w:t>.</w:t>
      </w:r>
      <w:r w:rsidR="001066A6" w:rsidRPr="001066A6">
        <w:rPr>
          <w:rFonts w:ascii="Times New Roman" w:eastAsia="Times New Roman" w:hAnsi="Times New Roman"/>
          <w:sz w:val="18"/>
          <w:szCs w:val="18"/>
          <w:lang w:val="en-US" w:eastAsia="ru-RU"/>
        </w:rPr>
        <w:t>:</w:t>
      </w:r>
      <w:proofErr w:type="gramEnd"/>
      <w:r w:rsidRPr="00151F3C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1066A6">
        <w:rPr>
          <w:rFonts w:ascii="Times New Roman" w:eastAsia="Times New Roman" w:hAnsi="Times New Roman"/>
          <w:sz w:val="18"/>
          <w:szCs w:val="18"/>
          <w:lang w:val="en-US" w:eastAsia="ru-RU"/>
        </w:rPr>
        <w:t>+7(343)</w:t>
      </w:r>
      <w:r w:rsidR="001066A6" w:rsidRPr="001066A6">
        <w:rPr>
          <w:rFonts w:ascii="Times New Roman" w:hAnsi="Times New Roman"/>
          <w:color w:val="333333"/>
          <w:sz w:val="18"/>
          <w:szCs w:val="18"/>
          <w:shd w:val="clear" w:color="auto" w:fill="FFFFFF"/>
          <w:lang w:val="en-US"/>
        </w:rPr>
        <w:t>287-02-54</w:t>
      </w:r>
      <w:r w:rsidR="00B720D6" w:rsidRPr="001066A6">
        <w:rPr>
          <w:rFonts w:ascii="Times New Roman" w:eastAsia="Times New Roman" w:hAnsi="Times New Roman"/>
          <w:sz w:val="18"/>
          <w:szCs w:val="18"/>
          <w:lang w:val="en-US" w:eastAsia="ru-RU"/>
        </w:rPr>
        <w:t>,</w:t>
      </w:r>
      <w:r w:rsidR="001066A6" w:rsidRPr="001066A6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+7(912)254-64-07</w:t>
      </w:r>
      <w:r w:rsidR="001066A6" w:rsidRPr="00877971">
        <w:rPr>
          <w:rFonts w:ascii="Times New Roman" w:eastAsia="Times New Roman" w:hAnsi="Times New Roman"/>
          <w:sz w:val="18"/>
          <w:szCs w:val="18"/>
          <w:lang w:val="en-US" w:eastAsia="ru-RU"/>
        </w:rPr>
        <w:t>,</w:t>
      </w:r>
      <w:r w:rsidR="001066A6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+7(912)603-87-00</w:t>
      </w:r>
      <w:r w:rsidR="00B720D6" w:rsidRPr="001066A6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</w:p>
    <w:p w:rsidR="00176C32" w:rsidRPr="00151F3C" w:rsidRDefault="00176C32" w:rsidP="00176C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>Лицензия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D12AFF">
        <w:rPr>
          <w:rFonts w:ascii="Times New Roman" w:eastAsia="Times New Roman" w:hAnsi="Times New Roman"/>
          <w:sz w:val="18"/>
          <w:szCs w:val="18"/>
          <w:lang w:eastAsia="ru-RU"/>
        </w:rPr>
        <w:t>Министерства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общего и профессионального образования Свердловской области</w:t>
      </w:r>
      <w:r w:rsidRPr="00151F3C">
        <w:rPr>
          <w:rFonts w:ascii="Times New Roman" w:eastAsia="Times New Roman" w:hAnsi="Times New Roman"/>
          <w:sz w:val="18"/>
          <w:szCs w:val="18"/>
          <w:lang w:eastAsia="ru-RU"/>
        </w:rPr>
        <w:t xml:space="preserve"> № 19512 от 17 октября 2017 г.</w:t>
      </w:r>
    </w:p>
    <w:p w:rsidR="00151F3C" w:rsidRPr="00151F3C" w:rsidRDefault="00EB64E9" w:rsidP="00151F3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Theme="minorHAnsi" w:eastAsiaTheme="minorHAnsi" w:hAnsiTheme="minorHAnsi" w:cstheme="minorBidi"/>
        </w:rPr>
        <w:pict>
          <v:rect id="_x0000_i1026" style="width:0;height:1.5pt" o:hralign="center" o:hrstd="t" o:hr="t" fillcolor="#a0a0a0" stroked="f"/>
        </w:pict>
      </w:r>
      <w:r w:rsidR="00151F3C" w:rsidRPr="00151F3C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</w:p>
    <w:p w:rsidR="0042235B" w:rsidRDefault="0042235B" w:rsidP="0042235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72740" w:rsidRPr="00664811" w:rsidRDefault="00664811" w:rsidP="004223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64811">
        <w:rPr>
          <w:rFonts w:ascii="Times New Roman" w:hAnsi="Times New Roman"/>
          <w:b/>
          <w:sz w:val="28"/>
          <w:szCs w:val="28"/>
        </w:rPr>
        <w:t>Карточка организации</w:t>
      </w:r>
    </w:p>
    <w:p w:rsidR="00B72740" w:rsidRDefault="00B72740" w:rsidP="0042235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72740" w:rsidRDefault="00B72740" w:rsidP="0042235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4"/>
        <w:gridCol w:w="5767"/>
      </w:tblGrid>
      <w:tr w:rsidR="00A04D73" w:rsidTr="00592A67">
        <w:tc>
          <w:tcPr>
            <w:tcW w:w="3823" w:type="dxa"/>
            <w:vAlign w:val="center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hAnsi="Times New Roman"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 xml:space="preserve">Автономная некоммерческая организация дополнительного профессионального образования «Уральский </w:t>
            </w:r>
            <w:proofErr w:type="spellStart"/>
            <w:r w:rsidRPr="00A04D73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A04D7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bookmarkStart w:id="0" w:name="_GoBack"/>
            <w:bookmarkEnd w:id="0"/>
          </w:p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консультационный центр Ассоциации международных автомобильных перевозчиков»</w:t>
            </w:r>
          </w:p>
        </w:tc>
      </w:tr>
      <w:tr w:rsidR="00A04D73" w:rsidTr="00592A67">
        <w:trPr>
          <w:trHeight w:val="283"/>
        </w:trPr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АНО ДПО «Уральский УКЦ АСМАП»</w:t>
            </w:r>
          </w:p>
        </w:tc>
      </w:tr>
      <w:tr w:rsidR="00A04D73" w:rsidRPr="00BE2393" w:rsidTr="00664811">
        <w:tc>
          <w:tcPr>
            <w:tcW w:w="3823" w:type="dxa"/>
            <w:vAlign w:val="center"/>
          </w:tcPr>
          <w:p w:rsidR="00A04D73" w:rsidRPr="00A04D73" w:rsidRDefault="00A04D73" w:rsidP="006648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 xml:space="preserve">620100, </w:t>
            </w:r>
            <w:proofErr w:type="gramStart"/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Свердловская</w:t>
            </w:r>
            <w:proofErr w:type="gramEnd"/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 xml:space="preserve"> обл., г. Екатеринбург, тракт Сибирский, стр. 57, оф. 323</w:t>
            </w:r>
          </w:p>
        </w:tc>
      </w:tr>
      <w:tr w:rsidR="00A04D73" w:rsidRPr="00BE2393" w:rsidTr="00664811">
        <w:tc>
          <w:tcPr>
            <w:tcW w:w="3823" w:type="dxa"/>
            <w:vAlign w:val="center"/>
          </w:tcPr>
          <w:p w:rsidR="00A04D73" w:rsidRPr="00A04D73" w:rsidRDefault="00A04D73" w:rsidP="006648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 xml:space="preserve">620100, г. Екатеринбург, Сибирский тракт, </w:t>
            </w:r>
          </w:p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д. 57, оф. 323</w:t>
            </w:r>
          </w:p>
        </w:tc>
      </w:tr>
      <w:tr w:rsidR="00A04D73" w:rsidRPr="00615B1E" w:rsidTr="00592A67">
        <w:trPr>
          <w:trHeight w:val="283"/>
        </w:trPr>
        <w:tc>
          <w:tcPr>
            <w:tcW w:w="3823" w:type="dxa"/>
          </w:tcPr>
          <w:p w:rsidR="00A04D73" w:rsidRPr="00A04D73" w:rsidRDefault="00664811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811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664811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05" w:type="dxa"/>
          </w:tcPr>
          <w:p w:rsidR="00A04D73" w:rsidRPr="00664811" w:rsidRDefault="00EB64E9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history="1">
              <w:r w:rsidR="00A04D73" w:rsidRPr="0066481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2546407@</w:t>
              </w:r>
              <w:r w:rsidR="00A04D73" w:rsidRPr="0066481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A04D73" w:rsidRPr="0066481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4D73" w:rsidRPr="0066481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04D73" w:rsidTr="00592A67">
        <w:trPr>
          <w:trHeight w:val="283"/>
        </w:trPr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1169600002813</w:t>
            </w:r>
          </w:p>
        </w:tc>
      </w:tr>
      <w:tr w:rsidR="00A04D73" w:rsidTr="00592A67">
        <w:trPr>
          <w:trHeight w:val="283"/>
        </w:trPr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ИНН/ КПП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6685119502/ 668501001</w:t>
            </w:r>
          </w:p>
        </w:tc>
      </w:tr>
      <w:tr w:rsidR="00A04D73" w:rsidRPr="00530EF0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52323770</w:t>
            </w:r>
          </w:p>
        </w:tc>
      </w:tr>
      <w:tr w:rsidR="00A04D73" w:rsidRPr="00C55024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 xml:space="preserve">ОКАТО 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65401380000</w:t>
            </w:r>
          </w:p>
        </w:tc>
      </w:tr>
      <w:tr w:rsidR="00A04D73" w:rsidRPr="00530EF0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85.42; 85.23; 85.30</w:t>
            </w:r>
          </w:p>
        </w:tc>
      </w:tr>
      <w:tr w:rsidR="00A04D73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A04D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04D73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40703810277700001959</w:t>
            </w:r>
          </w:p>
        </w:tc>
      </w:tr>
      <w:tr w:rsidR="00A04D73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 xml:space="preserve">Филиал «Дело» ПАО Банк </w:t>
            </w:r>
            <w:proofErr w:type="spellStart"/>
            <w:r w:rsidRPr="00A04D73">
              <w:rPr>
                <w:rFonts w:ascii="Times New Roman" w:hAnsi="Times New Roman"/>
                <w:sz w:val="28"/>
                <w:szCs w:val="28"/>
              </w:rPr>
              <w:t>Синара</w:t>
            </w:r>
            <w:proofErr w:type="spellEnd"/>
            <w:r w:rsidRPr="00A04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4D73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4D73">
              <w:rPr>
                <w:rFonts w:ascii="Times New Roman" w:eastAsia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</w:tr>
      <w:tr w:rsidR="00A04D73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К/с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30101810965770000743</w:t>
            </w:r>
          </w:p>
        </w:tc>
      </w:tr>
      <w:tr w:rsidR="00A04D73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046577743</w:t>
            </w:r>
          </w:p>
        </w:tc>
      </w:tr>
      <w:tr w:rsidR="00A04D73" w:rsidTr="00592A67">
        <w:tc>
          <w:tcPr>
            <w:tcW w:w="3823" w:type="dxa"/>
          </w:tcPr>
          <w:p w:rsidR="00A04D73" w:rsidRPr="00A04D73" w:rsidRDefault="00A04D73" w:rsidP="00592A67">
            <w:pPr>
              <w:rPr>
                <w:rFonts w:ascii="Times New Roman" w:hAnsi="Times New Roman"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hAnsi="Times New Roman"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Будалин Сергей Васильевич</w:t>
            </w:r>
          </w:p>
        </w:tc>
      </w:tr>
      <w:tr w:rsidR="00A04D73" w:rsidRPr="007B0998" w:rsidTr="00664811">
        <w:tc>
          <w:tcPr>
            <w:tcW w:w="3823" w:type="dxa"/>
            <w:vAlign w:val="center"/>
          </w:tcPr>
          <w:p w:rsidR="00A04D73" w:rsidRPr="00A04D73" w:rsidRDefault="00A04D73" w:rsidP="00664811">
            <w:pPr>
              <w:rPr>
                <w:rFonts w:ascii="Times New Roman" w:hAnsi="Times New Roman"/>
                <w:sz w:val="28"/>
                <w:szCs w:val="28"/>
              </w:rPr>
            </w:pPr>
            <w:r w:rsidRPr="00A04D7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805" w:type="dxa"/>
          </w:tcPr>
          <w:p w:rsidR="00A04D73" w:rsidRPr="00A04D73" w:rsidRDefault="00A04D73" w:rsidP="00592A67">
            <w:pPr>
              <w:rPr>
                <w:rFonts w:ascii="Times New Roman" w:hAnsi="Times New Roman"/>
                <w:sz w:val="28"/>
                <w:szCs w:val="28"/>
              </w:rPr>
            </w:pPr>
            <w:r w:rsidRPr="00A04D7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+7(343)2870254; </w:t>
            </w:r>
            <w:r w:rsidRPr="00A04D73">
              <w:rPr>
                <w:rFonts w:ascii="Times New Roman" w:hAnsi="Times New Roman"/>
                <w:sz w:val="28"/>
                <w:szCs w:val="28"/>
              </w:rPr>
              <w:t>+7(912)2546407; +7(912)6038700</w:t>
            </w:r>
          </w:p>
        </w:tc>
      </w:tr>
    </w:tbl>
    <w:p w:rsidR="00B72740" w:rsidRPr="0042235B" w:rsidRDefault="00B72740" w:rsidP="0042235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sectPr w:rsidR="00B72740" w:rsidRPr="0042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D9"/>
    <w:rsid w:val="000816D4"/>
    <w:rsid w:val="001066A6"/>
    <w:rsid w:val="00114123"/>
    <w:rsid w:val="00151F3C"/>
    <w:rsid w:val="00171C60"/>
    <w:rsid w:val="00176C32"/>
    <w:rsid w:val="00191404"/>
    <w:rsid w:val="0042235B"/>
    <w:rsid w:val="005116B7"/>
    <w:rsid w:val="00664811"/>
    <w:rsid w:val="00697AD9"/>
    <w:rsid w:val="006A197C"/>
    <w:rsid w:val="00877971"/>
    <w:rsid w:val="00A04D73"/>
    <w:rsid w:val="00A22DA6"/>
    <w:rsid w:val="00B720D6"/>
    <w:rsid w:val="00B72740"/>
    <w:rsid w:val="00BF216E"/>
    <w:rsid w:val="00D12AFF"/>
    <w:rsid w:val="00DA65E1"/>
    <w:rsid w:val="00E36094"/>
    <w:rsid w:val="00E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4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04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4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04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464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54640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ukc3</dc:creator>
  <cp:lastModifiedBy>User</cp:lastModifiedBy>
  <cp:revision>4</cp:revision>
  <cp:lastPrinted>2020-09-07T10:03:00Z</cp:lastPrinted>
  <dcterms:created xsi:type="dcterms:W3CDTF">2023-04-24T11:27:00Z</dcterms:created>
  <dcterms:modified xsi:type="dcterms:W3CDTF">2023-05-11T10:36:00Z</dcterms:modified>
</cp:coreProperties>
</file>