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76" w:rsidRPr="00424B76" w:rsidRDefault="00C44764" w:rsidP="00C44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76">
        <w:rPr>
          <w:rFonts w:ascii="Times New Roman" w:hAnsi="Times New Roman" w:cs="Times New Roman"/>
          <w:b/>
          <w:sz w:val="28"/>
          <w:szCs w:val="28"/>
        </w:rPr>
        <w:t>Расходы организации</w:t>
      </w:r>
      <w:r w:rsidR="00130281">
        <w:rPr>
          <w:rFonts w:ascii="Times New Roman" w:hAnsi="Times New Roman" w:cs="Times New Roman"/>
          <w:b/>
          <w:sz w:val="28"/>
          <w:szCs w:val="28"/>
        </w:rPr>
        <w:t xml:space="preserve"> за 2018 год.</w:t>
      </w:r>
    </w:p>
    <w:tbl>
      <w:tblPr>
        <w:tblStyle w:val="a3"/>
        <w:tblW w:w="15495" w:type="dxa"/>
        <w:tblLook w:val="04A0" w:firstRow="1" w:lastRow="0" w:firstColumn="1" w:lastColumn="0" w:noHBand="0" w:noVBand="1"/>
      </w:tblPr>
      <w:tblGrid>
        <w:gridCol w:w="4786"/>
        <w:gridCol w:w="1276"/>
        <w:gridCol w:w="2693"/>
        <w:gridCol w:w="3782"/>
        <w:gridCol w:w="2958"/>
      </w:tblGrid>
      <w:tr w:rsidR="00424B76" w:rsidTr="00431F46">
        <w:tc>
          <w:tcPr>
            <w:tcW w:w="4786" w:type="dxa"/>
            <w:vMerge w:val="restart"/>
          </w:tcPr>
          <w:p w:rsidR="00424B76" w:rsidRPr="00424B76" w:rsidRDefault="00424B7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</w:tcPr>
          <w:p w:rsidR="00424B76" w:rsidRPr="00424B76" w:rsidRDefault="00424B7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693" w:type="dxa"/>
            <w:vMerge w:val="restart"/>
          </w:tcPr>
          <w:p w:rsidR="00130281" w:rsidRPr="00130281" w:rsidRDefault="00424B76" w:rsidP="00C4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8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130281" w:rsidRPr="0013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24B76" w:rsidRPr="00424B76" w:rsidRDefault="00130281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тыс. руб.)</w:t>
            </w:r>
          </w:p>
        </w:tc>
        <w:tc>
          <w:tcPr>
            <w:tcW w:w="6740" w:type="dxa"/>
            <w:gridSpan w:val="2"/>
          </w:tcPr>
          <w:p w:rsidR="00424B76" w:rsidRPr="00424B76" w:rsidRDefault="00424B7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осуществляемые</w:t>
            </w:r>
            <w:proofErr w:type="gramEnd"/>
          </w:p>
        </w:tc>
      </w:tr>
      <w:tr w:rsidR="00424B76" w:rsidTr="00431F46">
        <w:trPr>
          <w:trHeight w:val="546"/>
        </w:trPr>
        <w:tc>
          <w:tcPr>
            <w:tcW w:w="4786" w:type="dxa"/>
            <w:vMerge/>
          </w:tcPr>
          <w:p w:rsidR="00424B76" w:rsidRPr="00424B76" w:rsidRDefault="00424B7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4B76" w:rsidRPr="00424B76" w:rsidRDefault="00424B7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24B76" w:rsidRPr="00424B76" w:rsidRDefault="00424B7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24B76" w:rsidRPr="00424B76" w:rsidRDefault="00424B7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всех уровне</w:t>
            </w:r>
            <w:proofErr w:type="gramStart"/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24B76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субсидий)</w:t>
            </w:r>
          </w:p>
        </w:tc>
        <w:tc>
          <w:tcPr>
            <w:tcW w:w="2958" w:type="dxa"/>
          </w:tcPr>
          <w:p w:rsidR="00424B76" w:rsidRPr="00424B76" w:rsidRDefault="00424B76" w:rsidP="0042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 xml:space="preserve">из них: (из гр.4) – за счет средств на выполнение государственного задания </w:t>
            </w:r>
          </w:p>
        </w:tc>
      </w:tr>
      <w:tr w:rsidR="00424B76" w:rsidTr="00431F46">
        <w:tc>
          <w:tcPr>
            <w:tcW w:w="4786" w:type="dxa"/>
          </w:tcPr>
          <w:p w:rsidR="00424B76" w:rsidRPr="00424B76" w:rsidRDefault="00424B76" w:rsidP="00C4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4B76" w:rsidRPr="00424B76" w:rsidRDefault="00424B76" w:rsidP="00C4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24B76" w:rsidRPr="00424B76" w:rsidRDefault="00424B76" w:rsidP="00C4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424B76" w:rsidRPr="00424B76" w:rsidRDefault="00424B76" w:rsidP="00C4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424B76" w:rsidRPr="00424B76" w:rsidRDefault="00424B76" w:rsidP="00C4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24B76" w:rsidTr="00431F46">
        <w:tc>
          <w:tcPr>
            <w:tcW w:w="4786" w:type="dxa"/>
          </w:tcPr>
          <w:p w:rsidR="00424B76" w:rsidRPr="00424B76" w:rsidRDefault="00424B76" w:rsidP="0042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Расходы (сумма строк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02,0613,14)</w:t>
            </w:r>
          </w:p>
        </w:tc>
        <w:tc>
          <w:tcPr>
            <w:tcW w:w="1276" w:type="dxa"/>
          </w:tcPr>
          <w:p w:rsidR="00424B76" w:rsidRPr="00431F46" w:rsidRDefault="00424B76" w:rsidP="00C44764">
            <w:pPr>
              <w:jc w:val="center"/>
              <w:rPr>
                <w:rFonts w:ascii="Times New Roman" w:hAnsi="Times New Roman" w:cs="Times New Roman"/>
              </w:rPr>
            </w:pPr>
            <w:r w:rsidRPr="00431F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93" w:type="dxa"/>
          </w:tcPr>
          <w:p w:rsidR="00424B76" w:rsidRPr="00431F46" w:rsidRDefault="00130281" w:rsidP="00C4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b/>
                <w:sz w:val="24"/>
                <w:szCs w:val="24"/>
              </w:rPr>
              <w:t>4460,0</w:t>
            </w:r>
          </w:p>
        </w:tc>
        <w:tc>
          <w:tcPr>
            <w:tcW w:w="3782" w:type="dxa"/>
          </w:tcPr>
          <w:p w:rsidR="00424B76" w:rsidRPr="00431F46" w:rsidRDefault="008854EF" w:rsidP="0043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58" w:type="dxa"/>
          </w:tcPr>
          <w:p w:rsidR="00424B76" w:rsidRPr="00431F46" w:rsidRDefault="008854EF" w:rsidP="0043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424B76" w:rsidRDefault="00431F46" w:rsidP="0042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31F46" w:rsidRPr="00424B76" w:rsidRDefault="00431F46" w:rsidP="0013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</w:t>
            </w:r>
            <w:proofErr w:type="gramStart"/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сумма строк 03-05)</w:t>
            </w:r>
          </w:p>
        </w:tc>
        <w:tc>
          <w:tcPr>
            <w:tcW w:w="1276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</w:rPr>
            </w:pPr>
            <w:r w:rsidRPr="00431F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93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3708,1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424B76" w:rsidRDefault="00431F46" w:rsidP="0042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</w:rPr>
            </w:pPr>
            <w:r w:rsidRPr="00431F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93" w:type="dxa"/>
          </w:tcPr>
          <w:p w:rsidR="00431F46" w:rsidRPr="00431F46" w:rsidRDefault="00431F46" w:rsidP="00FA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b/>
                <w:sz w:val="24"/>
                <w:szCs w:val="24"/>
              </w:rPr>
              <w:t>3090,0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424B76" w:rsidRDefault="00431F46" w:rsidP="0042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76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</w:rPr>
            </w:pPr>
            <w:r w:rsidRPr="00431F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93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424B76" w:rsidRDefault="00431F4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1276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</w:rPr>
            </w:pPr>
            <w:r w:rsidRPr="00431F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93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618,1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424B76" w:rsidRDefault="00431F46" w:rsidP="0042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плата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(сумма строк 07-12)</w:t>
            </w:r>
          </w:p>
        </w:tc>
        <w:tc>
          <w:tcPr>
            <w:tcW w:w="1276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</w:rPr>
            </w:pPr>
            <w:r w:rsidRPr="00431F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93" w:type="dxa"/>
          </w:tcPr>
          <w:p w:rsidR="00431F46" w:rsidRPr="00431F46" w:rsidRDefault="00431F46" w:rsidP="00FA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b/>
                <w:sz w:val="24"/>
                <w:szCs w:val="24"/>
              </w:rPr>
              <w:t>751,9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424B76" w:rsidRDefault="00431F46" w:rsidP="0013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76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</w:rPr>
            </w:pPr>
            <w:r w:rsidRPr="00431F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693" w:type="dxa"/>
          </w:tcPr>
          <w:p w:rsidR="00431F46" w:rsidRPr="00431F46" w:rsidRDefault="00431F46" w:rsidP="0088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424B76" w:rsidRDefault="00431F46" w:rsidP="0013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6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</w:rPr>
            </w:pPr>
            <w:r w:rsidRPr="00431F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93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424B76" w:rsidRDefault="00431F46" w:rsidP="0013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Бланочная продукция и пособия</w:t>
            </w:r>
          </w:p>
        </w:tc>
        <w:tc>
          <w:tcPr>
            <w:tcW w:w="1276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</w:rPr>
            </w:pPr>
            <w:r w:rsidRPr="00431F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93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424B76" w:rsidRDefault="00431F46" w:rsidP="0062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76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276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</w:rPr>
            </w:pPr>
            <w:r w:rsidRPr="00431F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130281" w:rsidRDefault="00431F46" w:rsidP="0088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1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(налог в бюджет)</w:t>
            </w:r>
          </w:p>
        </w:tc>
        <w:tc>
          <w:tcPr>
            <w:tcW w:w="1276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</w:rPr>
            </w:pPr>
            <w:r w:rsidRPr="00431F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130281" w:rsidRDefault="00431F46" w:rsidP="0070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1276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</w:rPr>
            </w:pPr>
            <w:r w:rsidRPr="00431F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431F46" w:rsidRPr="00431F46" w:rsidRDefault="00431F46" w:rsidP="0062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130281" w:rsidRDefault="00431F46" w:rsidP="0070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1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Pr="001302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431F46" w:rsidRPr="00431F46" w:rsidRDefault="00431F46" w:rsidP="00C44764">
            <w:pPr>
              <w:jc w:val="center"/>
              <w:rPr>
                <w:rFonts w:ascii="Times New Roman" w:hAnsi="Times New Roman" w:cs="Times New Roman"/>
              </w:rPr>
            </w:pPr>
            <w:r w:rsidRPr="00431F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431F46" w:rsidRPr="00431F46" w:rsidRDefault="00431F46" w:rsidP="00FA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130281" w:rsidRDefault="00431F46" w:rsidP="00CF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1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 (сумма строк 16-19)</w:t>
            </w:r>
          </w:p>
        </w:tc>
        <w:tc>
          <w:tcPr>
            <w:tcW w:w="1276" w:type="dxa"/>
          </w:tcPr>
          <w:p w:rsidR="00431F46" w:rsidRPr="00431F46" w:rsidRDefault="00431F46" w:rsidP="00CF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431F46" w:rsidRPr="00431F46" w:rsidRDefault="00431F46" w:rsidP="00FA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130281" w:rsidRDefault="00431F46" w:rsidP="00CF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1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 основных средств</w:t>
            </w:r>
          </w:p>
        </w:tc>
        <w:tc>
          <w:tcPr>
            <w:tcW w:w="1276" w:type="dxa"/>
          </w:tcPr>
          <w:p w:rsidR="00431F46" w:rsidRPr="00431F46" w:rsidRDefault="00431F46" w:rsidP="00CF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431F46" w:rsidRPr="00431F46" w:rsidRDefault="00431F46" w:rsidP="00CF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130281" w:rsidRDefault="00431F46" w:rsidP="00CF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</w:t>
            </w:r>
          </w:p>
        </w:tc>
        <w:tc>
          <w:tcPr>
            <w:tcW w:w="1276" w:type="dxa"/>
          </w:tcPr>
          <w:p w:rsidR="00431F46" w:rsidRPr="00431F46" w:rsidRDefault="00431F46" w:rsidP="00CF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431F46" w:rsidRPr="00431F46" w:rsidRDefault="00431F46" w:rsidP="00CF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130281" w:rsidRDefault="00431F46" w:rsidP="00CF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непроизведенных а</w:t>
            </w:r>
            <w:r w:rsidRPr="00130281">
              <w:rPr>
                <w:rFonts w:ascii="Times New Roman" w:hAnsi="Times New Roman" w:cs="Times New Roman"/>
                <w:sz w:val="24"/>
                <w:szCs w:val="24"/>
              </w:rPr>
              <w:t>ктивов</w:t>
            </w:r>
          </w:p>
        </w:tc>
        <w:tc>
          <w:tcPr>
            <w:tcW w:w="1276" w:type="dxa"/>
          </w:tcPr>
          <w:p w:rsidR="00431F46" w:rsidRPr="00431F46" w:rsidRDefault="00431F46" w:rsidP="00CF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431F46" w:rsidRPr="00431F46" w:rsidRDefault="00431F46" w:rsidP="00CF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431F46" w:rsidTr="00431F46">
        <w:tc>
          <w:tcPr>
            <w:tcW w:w="4786" w:type="dxa"/>
          </w:tcPr>
          <w:p w:rsidR="00431F46" w:rsidRPr="00130281" w:rsidRDefault="00431F46" w:rsidP="00CF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1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6" w:type="dxa"/>
          </w:tcPr>
          <w:p w:rsidR="00431F46" w:rsidRPr="00431F46" w:rsidRDefault="00431F46" w:rsidP="00CF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31F46" w:rsidRPr="00431F46" w:rsidRDefault="00431F46" w:rsidP="0088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46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3782" w:type="dxa"/>
          </w:tcPr>
          <w:p w:rsidR="00431F46" w:rsidRPr="00A52844" w:rsidRDefault="00431F46" w:rsidP="00431F46">
            <w:pPr>
              <w:jc w:val="center"/>
            </w:pPr>
            <w:r w:rsidRPr="00A52844">
              <w:t>0,0</w:t>
            </w:r>
          </w:p>
        </w:tc>
        <w:tc>
          <w:tcPr>
            <w:tcW w:w="2958" w:type="dxa"/>
          </w:tcPr>
          <w:p w:rsidR="00431F46" w:rsidRDefault="00431F46" w:rsidP="00431F46">
            <w:pPr>
              <w:jc w:val="center"/>
            </w:pPr>
            <w:r w:rsidRPr="00A52844">
              <w:t>0,0</w:t>
            </w:r>
          </w:p>
        </w:tc>
      </w:tr>
      <w:tr w:rsidR="008854EF" w:rsidTr="00431F46">
        <w:tc>
          <w:tcPr>
            <w:tcW w:w="4786" w:type="dxa"/>
          </w:tcPr>
          <w:p w:rsidR="008854EF" w:rsidRPr="00130281" w:rsidRDefault="008854EF" w:rsidP="0088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4EF" w:rsidRDefault="008854EF" w:rsidP="00C4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54EF" w:rsidRPr="00431F46" w:rsidRDefault="008854EF" w:rsidP="00C4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8854EF" w:rsidRDefault="008854EF" w:rsidP="00431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854EF" w:rsidRDefault="008854EF" w:rsidP="00431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F0A" w:rsidRPr="00C44764" w:rsidRDefault="00F96F0A" w:rsidP="00C447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6F0A" w:rsidRPr="00C44764" w:rsidSect="001302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64"/>
    <w:rsid w:val="00130281"/>
    <w:rsid w:val="00424B76"/>
    <w:rsid w:val="00431F46"/>
    <w:rsid w:val="00494BA7"/>
    <w:rsid w:val="0062550E"/>
    <w:rsid w:val="008854EF"/>
    <w:rsid w:val="00C44764"/>
    <w:rsid w:val="00C70FF3"/>
    <w:rsid w:val="00F96F0A"/>
    <w:rsid w:val="00FA0FD5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2019-11-19T06:32:00Z</cp:lastPrinted>
  <dcterms:created xsi:type="dcterms:W3CDTF">2019-11-19T06:32:00Z</dcterms:created>
  <dcterms:modified xsi:type="dcterms:W3CDTF">2019-11-19T06:32:00Z</dcterms:modified>
</cp:coreProperties>
</file>