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4B" w:rsidRPr="0039594B" w:rsidRDefault="0039594B" w:rsidP="00FE46D3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9594B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39594B" w:rsidRPr="0039594B" w:rsidRDefault="00FE46D3" w:rsidP="00FE46D3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9594B" w:rsidRPr="0039594B">
        <w:rPr>
          <w:rFonts w:ascii="Times New Roman" w:eastAsia="Calibri" w:hAnsi="Times New Roman" w:cs="Times New Roman"/>
          <w:sz w:val="24"/>
          <w:szCs w:val="24"/>
        </w:rPr>
        <w:t>риказом по</w:t>
      </w:r>
      <w:r w:rsidR="00610FA9">
        <w:rPr>
          <w:rFonts w:ascii="Times New Roman" w:eastAsia="Calibri" w:hAnsi="Times New Roman" w:cs="Times New Roman"/>
          <w:sz w:val="24"/>
          <w:szCs w:val="24"/>
        </w:rPr>
        <w:t xml:space="preserve"> Уральскому</w:t>
      </w:r>
      <w:r w:rsidR="0039594B" w:rsidRPr="0039594B">
        <w:rPr>
          <w:rFonts w:ascii="Times New Roman" w:eastAsia="Calibri" w:hAnsi="Times New Roman" w:cs="Times New Roman"/>
          <w:sz w:val="24"/>
          <w:szCs w:val="24"/>
        </w:rPr>
        <w:t xml:space="preserve"> УКЦ АСМАП</w:t>
      </w:r>
    </w:p>
    <w:p w:rsidR="0039594B" w:rsidRPr="0039594B" w:rsidRDefault="0039594B" w:rsidP="00FE46D3">
      <w:pPr>
        <w:spacing w:after="0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594B">
        <w:rPr>
          <w:rFonts w:ascii="Times New Roman" w:eastAsia="Calibri" w:hAnsi="Times New Roman" w:cs="Times New Roman"/>
          <w:sz w:val="24"/>
          <w:szCs w:val="24"/>
        </w:rPr>
        <w:t>от «13» мая 2019 г. №13</w:t>
      </w:r>
    </w:p>
    <w:p w:rsidR="000B1A4E" w:rsidRDefault="000B1A4E" w:rsidP="000B1A4E">
      <w:pPr>
        <w:spacing w:after="0" w:line="240" w:lineRule="auto"/>
        <w:ind w:left="12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A4E" w:rsidRDefault="000B1A4E" w:rsidP="0028436D">
      <w:pPr>
        <w:spacing w:after="0"/>
        <w:ind w:left="1452" w:right="1817" w:hanging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E06A93" w:rsidRPr="00920166" w:rsidRDefault="00E06A93" w:rsidP="00E06A93">
      <w:pPr>
        <w:spacing w:after="0" w:line="240" w:lineRule="auto"/>
        <w:ind w:right="-53" w:hanging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программы</w:t>
      </w:r>
    </w:p>
    <w:p w:rsidR="00E06A93" w:rsidRPr="00D43580" w:rsidRDefault="00E06A93" w:rsidP="00E06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4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</w:t>
      </w:r>
      <w:r w:rsidR="0061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 водителей, осуществляющих перевозки опасных</w:t>
      </w:r>
    </w:p>
    <w:p w:rsidR="00610FA9" w:rsidRDefault="00E06A93" w:rsidP="00A00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грузов в соответствии с европейским соглашением</w:t>
      </w:r>
      <w:r w:rsidR="00A0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международной дорожной перевозке опасных грузов</w:t>
      </w:r>
    </w:p>
    <w:p w:rsidR="00E06A93" w:rsidRPr="00A00B69" w:rsidRDefault="00A00B69" w:rsidP="0061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6A93" w:rsidRPr="00D4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(специализированный курс по перевозке</w:t>
      </w:r>
      <w:r w:rsidR="0061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 и изделий класса 1</w:t>
      </w:r>
      <w:r w:rsid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)»</w:t>
      </w:r>
      <w:r w:rsidR="0061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F0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повторное обучение</w:t>
      </w:r>
    </w:p>
    <w:p w:rsidR="00E06A93" w:rsidRPr="00D43580" w:rsidRDefault="00E06A93" w:rsidP="00E06A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992"/>
        <w:gridCol w:w="1063"/>
        <w:gridCol w:w="1064"/>
      </w:tblGrid>
      <w:tr w:rsidR="00E06A93" w:rsidRPr="00D43580" w:rsidTr="00A00B69">
        <w:trPr>
          <w:trHeight w:val="396"/>
        </w:trPr>
        <w:tc>
          <w:tcPr>
            <w:tcW w:w="709" w:type="dxa"/>
            <w:vMerge w:val="restart"/>
            <w:vAlign w:val="center"/>
          </w:tcPr>
          <w:p w:rsidR="00E06A93" w:rsidRDefault="00E06A93" w:rsidP="00A00B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0B69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610FA9" w:rsidRPr="00A00B69" w:rsidRDefault="00610FA9" w:rsidP="00A00B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E06A93" w:rsidRPr="00A00B69" w:rsidRDefault="00E06A93" w:rsidP="00A00B69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0B69">
              <w:rPr>
                <w:rFonts w:eastAsia="Calibri"/>
                <w:b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992" w:type="dxa"/>
            <w:vMerge w:val="restart"/>
            <w:vAlign w:val="center"/>
          </w:tcPr>
          <w:p w:rsidR="00E06A93" w:rsidRPr="00A00B69" w:rsidRDefault="00E06A93" w:rsidP="00A00B69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0B69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E06A93" w:rsidRPr="00A00B69" w:rsidRDefault="00E06A93" w:rsidP="00A00B69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0B69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E06A93" w:rsidRPr="00D43580" w:rsidTr="00A00B69">
        <w:tc>
          <w:tcPr>
            <w:tcW w:w="709" w:type="dxa"/>
            <w:vMerge/>
            <w:vAlign w:val="center"/>
          </w:tcPr>
          <w:p w:rsidR="00E06A93" w:rsidRPr="00A00B69" w:rsidRDefault="00E06A93" w:rsidP="00A00B69">
            <w:pPr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06A93" w:rsidRPr="00A00B69" w:rsidRDefault="00E06A93" w:rsidP="00A00B69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6A93" w:rsidRPr="00A00B69" w:rsidRDefault="00E06A93" w:rsidP="00A00B69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06A93" w:rsidRPr="00A00B69" w:rsidRDefault="00610FA9" w:rsidP="00A00B69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теор</w:t>
            </w:r>
            <w:proofErr w:type="spellEnd"/>
            <w:r w:rsidR="00E06A93" w:rsidRPr="00A00B69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E06A93" w:rsidRPr="00A00B69" w:rsidRDefault="00E06A93" w:rsidP="00A00B69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0B69"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  <w:tc>
          <w:tcPr>
            <w:tcW w:w="1064" w:type="dxa"/>
            <w:vAlign w:val="center"/>
          </w:tcPr>
          <w:p w:rsidR="00E06A93" w:rsidRPr="00A00B69" w:rsidRDefault="00E06A93" w:rsidP="00A00B69">
            <w:pPr>
              <w:ind w:left="-108" w:right="-14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A00B69">
              <w:rPr>
                <w:rFonts w:eastAsia="Calibri"/>
                <w:b/>
                <w:sz w:val="24"/>
                <w:szCs w:val="24"/>
              </w:rPr>
              <w:t>практ</w:t>
            </w:r>
            <w:proofErr w:type="spellEnd"/>
            <w:r w:rsidRPr="00A00B69">
              <w:rPr>
                <w:rFonts w:eastAsia="Calibri"/>
                <w:b/>
                <w:sz w:val="24"/>
                <w:szCs w:val="24"/>
              </w:rPr>
              <w:t>. занятия</w:t>
            </w:r>
          </w:p>
        </w:tc>
      </w:tr>
      <w:tr w:rsidR="00E06A93" w:rsidRPr="00D43580" w:rsidTr="00A00B69">
        <w:tc>
          <w:tcPr>
            <w:tcW w:w="709" w:type="dxa"/>
          </w:tcPr>
          <w:p w:rsidR="00E06A93" w:rsidRPr="00D43580" w:rsidRDefault="00E06A93" w:rsidP="00FC7825">
            <w:pPr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06A93" w:rsidRPr="00D43580" w:rsidRDefault="00E06A93" w:rsidP="00FC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43580">
              <w:rPr>
                <w:rFonts w:eastAsia="Times New Roman"/>
                <w:sz w:val="24"/>
                <w:szCs w:val="24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992" w:type="dxa"/>
          </w:tcPr>
          <w:p w:rsidR="00E06A93" w:rsidRPr="00D43580" w:rsidRDefault="00E06A93" w:rsidP="00FC7825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06A93" w:rsidRPr="00D43580" w:rsidRDefault="00E06A93" w:rsidP="00FC7825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06A93" w:rsidRPr="00D43580" w:rsidRDefault="00E06A93" w:rsidP="00FC7825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06A93" w:rsidRPr="00D43580" w:rsidTr="00A00B69">
        <w:tc>
          <w:tcPr>
            <w:tcW w:w="709" w:type="dxa"/>
          </w:tcPr>
          <w:p w:rsidR="00E06A93" w:rsidRPr="00D43580" w:rsidRDefault="00E06A93" w:rsidP="00FC7825">
            <w:pPr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06A93" w:rsidRPr="00D43580" w:rsidRDefault="00E06A93" w:rsidP="00FC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43580">
              <w:rPr>
                <w:rFonts w:eastAsia="Times New Roman"/>
                <w:sz w:val="24"/>
                <w:szCs w:val="24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992" w:type="dxa"/>
          </w:tcPr>
          <w:p w:rsidR="00E06A93" w:rsidRPr="00D43580" w:rsidRDefault="00E06A93" w:rsidP="00FC7825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063" w:type="dxa"/>
          </w:tcPr>
          <w:p w:rsidR="00E06A93" w:rsidRPr="00D43580" w:rsidRDefault="00E06A93" w:rsidP="00FC7825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:rsidR="00E06A93" w:rsidRPr="00D43580" w:rsidRDefault="00E06A93" w:rsidP="00FC7825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06A93" w:rsidRPr="00D43580" w:rsidTr="00A00B69">
        <w:tc>
          <w:tcPr>
            <w:tcW w:w="709" w:type="dxa"/>
          </w:tcPr>
          <w:p w:rsidR="00E06A93" w:rsidRPr="00D43580" w:rsidRDefault="00E06A93" w:rsidP="00FC7825">
            <w:pPr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06A93" w:rsidRPr="00D43580" w:rsidRDefault="00E06A93" w:rsidP="00FC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43580">
              <w:rPr>
                <w:rFonts w:eastAsia="Times New Roman"/>
                <w:sz w:val="24"/>
                <w:szCs w:val="24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992" w:type="dxa"/>
          </w:tcPr>
          <w:p w:rsidR="00E06A93" w:rsidRPr="00D43580" w:rsidRDefault="00E06A93" w:rsidP="00FC7825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063" w:type="dxa"/>
          </w:tcPr>
          <w:p w:rsidR="00E06A93" w:rsidRPr="00D43580" w:rsidRDefault="00E06A93" w:rsidP="00FC7825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:rsidR="00E06A93" w:rsidRPr="00D43580" w:rsidRDefault="00E06A93" w:rsidP="00FC7825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06A93" w:rsidRPr="00D43580" w:rsidTr="00A00B69">
        <w:tc>
          <w:tcPr>
            <w:tcW w:w="709" w:type="dxa"/>
          </w:tcPr>
          <w:p w:rsidR="00E06A93" w:rsidRPr="00D43580" w:rsidRDefault="00E06A93" w:rsidP="00FC7825">
            <w:pPr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06A93" w:rsidRPr="00D43580" w:rsidRDefault="00E06A93" w:rsidP="00FC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43580">
              <w:rPr>
                <w:rFonts w:eastAsia="Times New Roman"/>
                <w:sz w:val="24"/>
                <w:szCs w:val="24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992" w:type="dxa"/>
          </w:tcPr>
          <w:p w:rsidR="00E06A93" w:rsidRPr="00D43580" w:rsidRDefault="00E06A93" w:rsidP="00FC7825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06A93" w:rsidRPr="00D43580" w:rsidRDefault="00E06A93" w:rsidP="00FC7825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06A93" w:rsidRPr="00D43580" w:rsidRDefault="00E06A93" w:rsidP="00FC7825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06A93" w:rsidRPr="00D43580" w:rsidTr="00A00B69">
        <w:tc>
          <w:tcPr>
            <w:tcW w:w="709" w:type="dxa"/>
          </w:tcPr>
          <w:p w:rsidR="00E06A93" w:rsidRPr="00D43580" w:rsidRDefault="00E06A93" w:rsidP="00FC7825">
            <w:pPr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06A93" w:rsidRPr="00D43580" w:rsidRDefault="00E06A93" w:rsidP="00FC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43580">
              <w:rPr>
                <w:rFonts w:eastAsia="Times New Roman"/>
                <w:sz w:val="24"/>
                <w:szCs w:val="24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992" w:type="dxa"/>
          </w:tcPr>
          <w:p w:rsidR="00E06A93" w:rsidRPr="00D43580" w:rsidRDefault="00E06A93" w:rsidP="00FC7825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06A93" w:rsidRPr="00D43580" w:rsidRDefault="00E06A93" w:rsidP="00FC7825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:rsidR="00E06A93" w:rsidRPr="00D43580" w:rsidRDefault="00E06A93" w:rsidP="00FC7825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E06A93" w:rsidRPr="00D43580" w:rsidTr="00A00B69">
        <w:tc>
          <w:tcPr>
            <w:tcW w:w="709" w:type="dxa"/>
          </w:tcPr>
          <w:p w:rsidR="00E06A93" w:rsidRPr="00D43580" w:rsidRDefault="00E06A93" w:rsidP="00FC7825">
            <w:pPr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E06A93" w:rsidRPr="00D43580" w:rsidRDefault="00E06A93" w:rsidP="00FC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43580">
              <w:rPr>
                <w:rFonts w:eastAsia="Times New Roman"/>
                <w:sz w:val="24"/>
                <w:szCs w:val="24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992" w:type="dxa"/>
          </w:tcPr>
          <w:p w:rsidR="00E06A93" w:rsidRPr="00D43580" w:rsidRDefault="00E06A93" w:rsidP="00FC7825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E06A93" w:rsidRPr="00D43580" w:rsidRDefault="00E06A93" w:rsidP="00FC7825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:rsidR="00E06A93" w:rsidRPr="00D43580" w:rsidRDefault="00E06A93" w:rsidP="00FC7825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D43580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A00B69" w:rsidRPr="00D43580" w:rsidTr="00763F2C">
        <w:tc>
          <w:tcPr>
            <w:tcW w:w="6379" w:type="dxa"/>
            <w:gridSpan w:val="2"/>
          </w:tcPr>
          <w:p w:rsidR="00A00B69" w:rsidRPr="00A00B69" w:rsidRDefault="00A00B69" w:rsidP="00A00B6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A00B69">
              <w:rPr>
                <w:rFonts w:eastAsia="Calibri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</w:tcPr>
          <w:p w:rsidR="00A00B69" w:rsidRPr="00A00B69" w:rsidRDefault="00A00B69" w:rsidP="00FC7825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0B6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A00B69" w:rsidRPr="00A00B69" w:rsidRDefault="00A00B69" w:rsidP="00FC782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0B69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A00B69" w:rsidRPr="00A00B69" w:rsidRDefault="00A00B69" w:rsidP="00FC782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0B69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E06A93" w:rsidRPr="00D43580" w:rsidTr="00A00B69">
        <w:tc>
          <w:tcPr>
            <w:tcW w:w="6379" w:type="dxa"/>
            <w:gridSpan w:val="2"/>
          </w:tcPr>
          <w:p w:rsidR="00E06A93" w:rsidRPr="00A00B69" w:rsidRDefault="00E06A93" w:rsidP="00A00B69">
            <w:pPr>
              <w:ind w:hanging="108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A00B69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06A93" w:rsidRPr="00A00B69" w:rsidRDefault="00E06A93" w:rsidP="00FC7825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0B69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E06A93" w:rsidRPr="00A00B69" w:rsidRDefault="00E06A93" w:rsidP="00FC782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0B69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E06A93" w:rsidRPr="00A00B69" w:rsidRDefault="0011039D" w:rsidP="0011039D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0B69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</w:tbl>
    <w:p w:rsidR="00B2729D" w:rsidRDefault="00BF3E25"/>
    <w:sectPr w:rsidR="00B2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E"/>
    <w:rsid w:val="000B1A4E"/>
    <w:rsid w:val="0011039D"/>
    <w:rsid w:val="00114123"/>
    <w:rsid w:val="00191404"/>
    <w:rsid w:val="0028436D"/>
    <w:rsid w:val="0039594B"/>
    <w:rsid w:val="00610FA9"/>
    <w:rsid w:val="00883C0E"/>
    <w:rsid w:val="00A00B69"/>
    <w:rsid w:val="00BF3E25"/>
    <w:rsid w:val="00E06A93"/>
    <w:rsid w:val="00F04446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6A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6A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ukc3</dc:creator>
  <cp:lastModifiedBy>Windows User</cp:lastModifiedBy>
  <cp:revision>2</cp:revision>
  <dcterms:created xsi:type="dcterms:W3CDTF">2019-11-11T05:00:00Z</dcterms:created>
  <dcterms:modified xsi:type="dcterms:W3CDTF">2019-11-11T05:00:00Z</dcterms:modified>
</cp:coreProperties>
</file>