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F" w:rsidRPr="0056506F" w:rsidRDefault="0056506F" w:rsidP="0005571D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06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56506F" w:rsidRPr="0056506F" w:rsidRDefault="00F80C63" w:rsidP="000557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6506F" w:rsidRPr="0056506F">
        <w:rPr>
          <w:rFonts w:ascii="Times New Roman" w:eastAsia="Calibri" w:hAnsi="Times New Roman" w:cs="Times New Roman"/>
          <w:sz w:val="24"/>
          <w:szCs w:val="24"/>
        </w:rPr>
        <w:t>риказом по</w:t>
      </w:r>
      <w:r w:rsidR="008B7FAE"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56506F" w:rsidRPr="0056506F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56506F" w:rsidRPr="0056506F" w:rsidRDefault="0056506F" w:rsidP="0005571D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6506F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56506F" w:rsidRDefault="0056506F" w:rsidP="008017FD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3D8" w:rsidRDefault="00B073D8" w:rsidP="008B7FAE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3E4510" w:rsidRPr="005E16EB" w:rsidRDefault="003E4510" w:rsidP="008B7F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8B7FAE" w:rsidRDefault="00FE17C8" w:rsidP="008B7F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8B7FAE">
        <w:rPr>
          <w:rFonts w:ascii="Times New Roman" w:eastAsia="Times New Roman" w:hAnsi="Times New Roman" w:cs="Times New Roman"/>
          <w:b/>
          <w:sz w:val="24"/>
          <w:szCs w:val="24"/>
        </w:rPr>
        <w:t>овышение</w:t>
      </w:r>
      <w:r w:rsidR="003E4510" w:rsidRPr="005E16E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квалификации водителей, осуществляющих перевозки опасных грузов в соответствии с Европейским соглашением </w:t>
      </w:r>
      <w:proofErr w:type="gramStart"/>
      <w:r w:rsidR="003E4510" w:rsidRPr="005E16E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3E4510" w:rsidRPr="005E16EB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</w:t>
      </w:r>
    </w:p>
    <w:p w:rsidR="003E4510" w:rsidRPr="005E16EB" w:rsidRDefault="003E4510" w:rsidP="003803D1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EB">
        <w:rPr>
          <w:rFonts w:ascii="Times New Roman" w:eastAsia="Times New Roman" w:hAnsi="Times New Roman" w:cs="Times New Roman"/>
          <w:b/>
          <w:sz w:val="24"/>
          <w:szCs w:val="24"/>
        </w:rPr>
        <w:t>дорожной перевозке опасных грузов</w:t>
      </w:r>
      <w:r w:rsidR="008B7FAE">
        <w:rPr>
          <w:rFonts w:ascii="Times New Roman" w:eastAsia="Times New Roman" w:hAnsi="Times New Roman" w:cs="Times New Roman"/>
          <w:b/>
          <w:sz w:val="24"/>
          <w:szCs w:val="24"/>
        </w:rPr>
        <w:t xml:space="preserve"> (б</w:t>
      </w:r>
      <w:r w:rsidR="00F80C63">
        <w:rPr>
          <w:rFonts w:ascii="Times New Roman" w:eastAsia="Times New Roman" w:hAnsi="Times New Roman" w:cs="Times New Roman"/>
          <w:b/>
          <w:sz w:val="24"/>
          <w:szCs w:val="24"/>
        </w:rPr>
        <w:t>азовый курс)», первичное обучение</w:t>
      </w:r>
    </w:p>
    <w:tbl>
      <w:tblPr>
        <w:tblStyle w:val="1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205"/>
        <w:gridCol w:w="1205"/>
        <w:gridCol w:w="1276"/>
      </w:tblGrid>
      <w:tr w:rsidR="003E4510" w:rsidRPr="005E16EB" w:rsidTr="007B4641">
        <w:trPr>
          <w:gridAfter w:val="1"/>
          <w:wAfter w:w="1276" w:type="dxa"/>
          <w:trHeight w:val="396"/>
        </w:trPr>
        <w:tc>
          <w:tcPr>
            <w:tcW w:w="709" w:type="dxa"/>
            <w:vMerge w:val="restart"/>
            <w:vAlign w:val="center"/>
          </w:tcPr>
          <w:p w:rsidR="003E4510" w:rsidRDefault="003E4510" w:rsidP="007B46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64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B7FAE" w:rsidRPr="007B4641" w:rsidRDefault="008B7FAE" w:rsidP="007B46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3E4510" w:rsidRPr="007B4641" w:rsidRDefault="00DE5821" w:rsidP="007B4641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vAlign w:val="center"/>
          </w:tcPr>
          <w:p w:rsidR="003E4510" w:rsidRPr="007B4641" w:rsidRDefault="003E4510" w:rsidP="007B4641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641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3E4510" w:rsidRPr="007B4641" w:rsidRDefault="003E4510" w:rsidP="007B4641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641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  <w:vMerge/>
            <w:vAlign w:val="center"/>
          </w:tcPr>
          <w:p w:rsidR="003E4510" w:rsidRPr="007B4641" w:rsidRDefault="003E4510" w:rsidP="007B4641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3E4510" w:rsidRPr="007B4641" w:rsidRDefault="003E4510" w:rsidP="007B4641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4510" w:rsidRPr="007B4641" w:rsidRDefault="003E4510" w:rsidP="007B4641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4510" w:rsidRPr="007B4641" w:rsidRDefault="0005571D" w:rsidP="007B4641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3E4510" w:rsidRPr="007B4641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3E4510" w:rsidRPr="007B4641" w:rsidRDefault="003E4510" w:rsidP="007B4641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641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205" w:type="dxa"/>
            <w:vAlign w:val="center"/>
          </w:tcPr>
          <w:p w:rsidR="003E4510" w:rsidRPr="007B4641" w:rsidRDefault="003E4510" w:rsidP="007B4641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B4641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7B4641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-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5E16EB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5E16EB">
              <w:rPr>
                <w:rFonts w:eastAsia="Calibri"/>
                <w:sz w:val="24"/>
                <w:szCs w:val="24"/>
              </w:rPr>
              <w:t xml:space="preserve"> перевозкой отходов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98700A" w:rsidP="00C15453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E16EB">
              <w:rPr>
                <w:rFonts w:eastAsia="Times New Roman"/>
                <w:sz w:val="24"/>
                <w:szCs w:val="24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ind w:right="-105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-</w:t>
            </w:r>
          </w:p>
        </w:tc>
      </w:tr>
      <w:tr w:rsidR="003E4510" w:rsidRPr="005E16EB" w:rsidTr="007B4641">
        <w:trPr>
          <w:gridAfter w:val="1"/>
          <w:wAfter w:w="1276" w:type="dxa"/>
        </w:trPr>
        <w:tc>
          <w:tcPr>
            <w:tcW w:w="709" w:type="dxa"/>
          </w:tcPr>
          <w:p w:rsidR="003E4510" w:rsidRPr="005E16EB" w:rsidRDefault="003E4510" w:rsidP="007B4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3E4510" w:rsidRPr="005E16EB" w:rsidRDefault="003E4510" w:rsidP="00C15453">
            <w:pPr>
              <w:rPr>
                <w:rFonts w:eastAsia="Calibri"/>
                <w:sz w:val="24"/>
                <w:szCs w:val="24"/>
              </w:rPr>
            </w:pPr>
            <w:r w:rsidRPr="005E16EB">
              <w:rPr>
                <w:rFonts w:eastAsia="Calibri"/>
                <w:sz w:val="24"/>
                <w:szCs w:val="24"/>
              </w:rPr>
              <w:t xml:space="preserve">Особенности </w:t>
            </w:r>
            <w:proofErr w:type="spellStart"/>
            <w:r w:rsidRPr="005E16EB">
              <w:rPr>
                <w:rFonts w:eastAsia="Calibri"/>
                <w:sz w:val="24"/>
                <w:szCs w:val="24"/>
              </w:rPr>
              <w:t>мультимодальных</w:t>
            </w:r>
            <w:proofErr w:type="spellEnd"/>
            <w:r w:rsidRPr="005E16EB">
              <w:rPr>
                <w:rFonts w:eastAsia="Calibri"/>
                <w:sz w:val="24"/>
                <w:szCs w:val="24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134" w:type="dxa"/>
          </w:tcPr>
          <w:p w:rsidR="003E4510" w:rsidRPr="005E16EB" w:rsidRDefault="003E4510" w:rsidP="00C15453">
            <w:pPr>
              <w:ind w:left="-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E4510" w:rsidRPr="005E16EB" w:rsidRDefault="003E4510" w:rsidP="00C15453">
            <w:pPr>
              <w:ind w:hanging="108"/>
              <w:jc w:val="center"/>
              <w:rPr>
                <w:sz w:val="24"/>
                <w:szCs w:val="24"/>
              </w:rPr>
            </w:pPr>
            <w:r w:rsidRPr="005E16EB">
              <w:rPr>
                <w:sz w:val="24"/>
                <w:szCs w:val="24"/>
              </w:rPr>
              <w:t>-</w:t>
            </w:r>
          </w:p>
        </w:tc>
      </w:tr>
      <w:tr w:rsidR="007B4641" w:rsidRPr="005E16EB" w:rsidTr="00CF0A9F">
        <w:trPr>
          <w:gridAfter w:val="1"/>
          <w:wAfter w:w="1276" w:type="dxa"/>
        </w:trPr>
        <w:tc>
          <w:tcPr>
            <w:tcW w:w="5954" w:type="dxa"/>
            <w:gridSpan w:val="2"/>
          </w:tcPr>
          <w:p w:rsidR="007B4641" w:rsidRPr="007B4641" w:rsidRDefault="007B4641" w:rsidP="007B46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B4641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7B4641" w:rsidRPr="00FE17C8" w:rsidRDefault="007B4641" w:rsidP="00C1545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E17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7B4641" w:rsidRPr="00FE17C8" w:rsidRDefault="007B4641" w:rsidP="00C1545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E17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7B4641" w:rsidRPr="00FE17C8" w:rsidRDefault="007B4641" w:rsidP="00C1545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E17C8">
              <w:rPr>
                <w:b/>
                <w:sz w:val="24"/>
                <w:szCs w:val="24"/>
              </w:rPr>
              <w:t>-</w:t>
            </w:r>
          </w:p>
        </w:tc>
      </w:tr>
      <w:tr w:rsidR="003E4510" w:rsidRPr="005E16EB" w:rsidTr="007B4641">
        <w:tc>
          <w:tcPr>
            <w:tcW w:w="5954" w:type="dxa"/>
            <w:gridSpan w:val="2"/>
          </w:tcPr>
          <w:p w:rsidR="003E4510" w:rsidRPr="007B4641" w:rsidRDefault="003E4510" w:rsidP="007B4641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B46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E4510" w:rsidRPr="00FE17C8" w:rsidRDefault="003E4510" w:rsidP="00C15453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17C8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205" w:type="dxa"/>
          </w:tcPr>
          <w:p w:rsidR="003E4510" w:rsidRPr="00FE17C8" w:rsidRDefault="0098700A" w:rsidP="00C1545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E17C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:rsidR="003E4510" w:rsidRPr="00FE17C8" w:rsidRDefault="003E4510" w:rsidP="00C1545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E17C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4510" w:rsidRPr="005E16EB" w:rsidRDefault="003E4510" w:rsidP="00C15453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</w:tbl>
    <w:p w:rsidR="00B2729D" w:rsidRDefault="00841DC4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A"/>
    <w:rsid w:val="0005571D"/>
    <w:rsid w:val="00114123"/>
    <w:rsid w:val="00191404"/>
    <w:rsid w:val="003803D1"/>
    <w:rsid w:val="003E4510"/>
    <w:rsid w:val="0056506F"/>
    <w:rsid w:val="007A10DA"/>
    <w:rsid w:val="007B4641"/>
    <w:rsid w:val="008017FD"/>
    <w:rsid w:val="00841DC4"/>
    <w:rsid w:val="00842E4F"/>
    <w:rsid w:val="008B7FAE"/>
    <w:rsid w:val="0098700A"/>
    <w:rsid w:val="00B073D8"/>
    <w:rsid w:val="00DD1F1B"/>
    <w:rsid w:val="00DE5821"/>
    <w:rsid w:val="00F80C63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5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5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2019-11-11T04:53:00Z</dcterms:created>
  <dcterms:modified xsi:type="dcterms:W3CDTF">2019-11-11T04:53:00Z</dcterms:modified>
</cp:coreProperties>
</file>