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87" w:rsidRPr="007B2EB7" w:rsidRDefault="000A7B87" w:rsidP="000A7B87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2EB7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0A7B87" w:rsidRPr="007B2EB7" w:rsidRDefault="000A7B87" w:rsidP="000A7B8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B2EB7">
        <w:rPr>
          <w:rFonts w:ascii="Times New Roman" w:eastAsia="Calibri" w:hAnsi="Times New Roman" w:cs="Times New Roman"/>
          <w:sz w:val="24"/>
          <w:szCs w:val="24"/>
        </w:rPr>
        <w:t>риказом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Уральскому</w:t>
      </w:r>
      <w:r w:rsidRPr="007B2EB7">
        <w:rPr>
          <w:rFonts w:ascii="Times New Roman" w:eastAsia="Calibri" w:hAnsi="Times New Roman" w:cs="Times New Roman"/>
          <w:sz w:val="24"/>
          <w:szCs w:val="24"/>
        </w:rPr>
        <w:t xml:space="preserve"> УКЦ АСМАП</w:t>
      </w:r>
    </w:p>
    <w:p w:rsidR="000A7B87" w:rsidRPr="007B2EB7" w:rsidRDefault="000A7B87" w:rsidP="000A7B87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2EB7">
        <w:rPr>
          <w:rFonts w:ascii="Times New Roman" w:eastAsia="Calibri" w:hAnsi="Times New Roman" w:cs="Times New Roman"/>
          <w:sz w:val="24"/>
          <w:szCs w:val="24"/>
        </w:rPr>
        <w:t>от «</w:t>
      </w:r>
      <w:r>
        <w:rPr>
          <w:rFonts w:ascii="Times New Roman" w:eastAsia="Calibri" w:hAnsi="Times New Roman" w:cs="Times New Roman"/>
          <w:sz w:val="24"/>
          <w:szCs w:val="24"/>
        </w:rPr>
        <w:t>13» мая 2019</w:t>
      </w:r>
      <w:r w:rsidRPr="007B2EB7">
        <w:rPr>
          <w:rFonts w:ascii="Times New Roman" w:eastAsia="Calibri" w:hAnsi="Times New Roman" w:cs="Times New Roman"/>
          <w:sz w:val="24"/>
          <w:szCs w:val="24"/>
        </w:rPr>
        <w:t xml:space="preserve"> г. №13</w:t>
      </w:r>
    </w:p>
    <w:p w:rsidR="000A7B87" w:rsidRDefault="000A7B87" w:rsidP="000A7B87">
      <w:pPr>
        <w:spacing w:after="0" w:line="240" w:lineRule="auto"/>
        <w:ind w:left="121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7B87" w:rsidRDefault="000A7B87" w:rsidP="000A7B87">
      <w:pPr>
        <w:spacing w:after="0" w:line="240" w:lineRule="auto"/>
        <w:ind w:left="1452" w:right="1817" w:hanging="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</w:t>
      </w:r>
    </w:p>
    <w:p w:rsidR="000A7B87" w:rsidRDefault="000A7B87" w:rsidP="000A7B87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профессиональной программы</w:t>
      </w:r>
    </w:p>
    <w:p w:rsidR="000B23BA" w:rsidRPr="007C3387" w:rsidRDefault="000B23BA" w:rsidP="000A7B87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B87" w:rsidRDefault="000A7B87" w:rsidP="000A7B8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6C4AAE" w:rsidRPr="00F2576B">
        <w:rPr>
          <w:rFonts w:ascii="Times New Roman" w:eastAsia="Times New Roman" w:hAnsi="Times New Roman" w:cs="Times New Roman"/>
          <w:b/>
          <w:sz w:val="24"/>
          <w:szCs w:val="24"/>
        </w:rPr>
        <w:t>Подготовка специалистов, осуществляющих установку, проверку, техническое обслуживание и ремонт контрольных устройств, устанавливаемых на транспортных средствах (</w:t>
      </w:r>
      <w:proofErr w:type="spellStart"/>
      <w:r w:rsidR="006C4AAE" w:rsidRPr="00F2576B">
        <w:rPr>
          <w:rFonts w:ascii="Times New Roman" w:eastAsia="Times New Roman" w:hAnsi="Times New Roman" w:cs="Times New Roman"/>
          <w:b/>
          <w:sz w:val="24"/>
          <w:szCs w:val="24"/>
        </w:rPr>
        <w:t>тахографов</w:t>
      </w:r>
      <w:proofErr w:type="spellEnd"/>
      <w:r w:rsidR="006C4AAE" w:rsidRPr="00F2576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0A7B87" w:rsidRPr="007C3387" w:rsidRDefault="000A7B87" w:rsidP="000A7B8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992"/>
        <w:gridCol w:w="1063"/>
        <w:gridCol w:w="1064"/>
      </w:tblGrid>
      <w:tr w:rsidR="006C4AAE" w:rsidRPr="00D66943" w:rsidTr="003D5EB8">
        <w:trPr>
          <w:trHeight w:val="396"/>
          <w:jc w:val="center"/>
        </w:trPr>
        <w:tc>
          <w:tcPr>
            <w:tcW w:w="709" w:type="dxa"/>
            <w:vMerge w:val="restart"/>
            <w:vAlign w:val="center"/>
          </w:tcPr>
          <w:p w:rsidR="006C4AAE" w:rsidRDefault="006C4AAE" w:rsidP="003D5EB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855B5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6C4AAE" w:rsidRPr="001855B5" w:rsidRDefault="006C4AAE" w:rsidP="003D5EB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5670" w:type="dxa"/>
            <w:vMerge w:val="restart"/>
            <w:vAlign w:val="center"/>
          </w:tcPr>
          <w:p w:rsidR="006C4AAE" w:rsidRPr="001855B5" w:rsidRDefault="006C4AAE" w:rsidP="003D5EB8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855B5">
              <w:rPr>
                <w:rFonts w:eastAsia="Calibri"/>
                <w:b/>
                <w:sz w:val="24"/>
                <w:szCs w:val="24"/>
              </w:rPr>
              <w:t>Наименование учебных предметов</w:t>
            </w:r>
            <w:r>
              <w:rPr>
                <w:rFonts w:eastAsia="Calibri"/>
                <w:b/>
                <w:sz w:val="24"/>
                <w:szCs w:val="24"/>
              </w:rPr>
              <w:t>/дисциплин</w:t>
            </w:r>
          </w:p>
        </w:tc>
        <w:tc>
          <w:tcPr>
            <w:tcW w:w="992" w:type="dxa"/>
            <w:vMerge w:val="restart"/>
            <w:vAlign w:val="center"/>
          </w:tcPr>
          <w:p w:rsidR="006C4AAE" w:rsidRPr="001855B5" w:rsidRDefault="006C4AAE" w:rsidP="003D5EB8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855B5">
              <w:rPr>
                <w:rFonts w:eastAsia="Calibri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127" w:type="dxa"/>
            <w:gridSpan w:val="2"/>
            <w:vAlign w:val="center"/>
          </w:tcPr>
          <w:p w:rsidR="006C4AAE" w:rsidRPr="001855B5" w:rsidRDefault="006C4AAE" w:rsidP="003D5EB8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855B5">
              <w:rPr>
                <w:rFonts w:eastAsia="Calibri"/>
                <w:b/>
                <w:sz w:val="24"/>
                <w:szCs w:val="24"/>
              </w:rPr>
              <w:t>В том числе</w:t>
            </w:r>
          </w:p>
        </w:tc>
      </w:tr>
      <w:tr w:rsidR="006C4AAE" w:rsidRPr="00D66943" w:rsidTr="003D5EB8">
        <w:trPr>
          <w:jc w:val="center"/>
        </w:trPr>
        <w:tc>
          <w:tcPr>
            <w:tcW w:w="709" w:type="dxa"/>
            <w:vMerge/>
            <w:vAlign w:val="center"/>
          </w:tcPr>
          <w:p w:rsidR="006C4AAE" w:rsidRPr="001855B5" w:rsidRDefault="006C4AAE" w:rsidP="003D5EB8">
            <w:pPr>
              <w:ind w:firstLine="851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6C4AAE" w:rsidRPr="001855B5" w:rsidRDefault="006C4AAE" w:rsidP="003D5EB8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C4AAE" w:rsidRPr="001855B5" w:rsidRDefault="006C4AAE" w:rsidP="003D5EB8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C4AAE" w:rsidRDefault="006C4AAE" w:rsidP="003D5EB8">
            <w:pPr>
              <w:ind w:left="-108" w:right="-108"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теор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  <w:p w:rsidR="006C4AAE" w:rsidRPr="001855B5" w:rsidRDefault="006C4AAE" w:rsidP="003D5EB8">
            <w:pPr>
              <w:ind w:left="-108" w:right="-108"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занятия</w:t>
            </w:r>
          </w:p>
        </w:tc>
        <w:tc>
          <w:tcPr>
            <w:tcW w:w="1064" w:type="dxa"/>
            <w:vAlign w:val="center"/>
          </w:tcPr>
          <w:p w:rsidR="006C4AAE" w:rsidRPr="001855B5" w:rsidRDefault="006C4AAE" w:rsidP="003D5EB8">
            <w:pPr>
              <w:ind w:left="-108" w:right="-142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1855B5">
              <w:rPr>
                <w:rFonts w:eastAsia="Calibri"/>
                <w:b/>
                <w:sz w:val="24"/>
                <w:szCs w:val="24"/>
              </w:rPr>
              <w:t>практ</w:t>
            </w:r>
            <w:proofErr w:type="spellEnd"/>
            <w:r w:rsidRPr="001855B5">
              <w:rPr>
                <w:rFonts w:eastAsia="Calibri"/>
                <w:b/>
                <w:sz w:val="24"/>
                <w:szCs w:val="24"/>
              </w:rPr>
              <w:t>. занятия</w:t>
            </w:r>
          </w:p>
        </w:tc>
      </w:tr>
      <w:tr w:rsidR="006C4AAE" w:rsidRPr="00D66943" w:rsidTr="003D5EB8">
        <w:trPr>
          <w:jc w:val="center"/>
        </w:trPr>
        <w:tc>
          <w:tcPr>
            <w:tcW w:w="709" w:type="dxa"/>
          </w:tcPr>
          <w:p w:rsidR="006C4AAE" w:rsidRPr="00C01A14" w:rsidRDefault="006C4AAE" w:rsidP="003D5EB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1A14">
              <w:rPr>
                <w:rFonts w:eastAsia="Calibri"/>
                <w:b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6C4AAE" w:rsidRPr="007C0295" w:rsidRDefault="006C4AAE" w:rsidP="003D5EB8">
            <w:pPr>
              <w:pStyle w:val="s16"/>
              <w:spacing w:before="0" w:beforeAutospacing="0" w:after="0" w:afterAutospacing="0"/>
              <w:ind w:left="34"/>
              <w:jc w:val="center"/>
              <w:rPr>
                <w:b/>
              </w:rPr>
            </w:pPr>
            <w:r w:rsidRPr="007C0295">
              <w:rPr>
                <w:b/>
              </w:rPr>
              <w:t>Законодательство в области контроля за режимами труда и отдыха водителей</w:t>
            </w:r>
          </w:p>
        </w:tc>
        <w:tc>
          <w:tcPr>
            <w:tcW w:w="992" w:type="dxa"/>
          </w:tcPr>
          <w:p w:rsidR="006C4AAE" w:rsidRPr="00C01A14" w:rsidRDefault="006C4AAE" w:rsidP="003D5EB8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6C4AAE" w:rsidRPr="00C01A14" w:rsidRDefault="006C4AAE" w:rsidP="003D5EB8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064" w:type="dxa"/>
          </w:tcPr>
          <w:p w:rsidR="006C4AAE" w:rsidRPr="00C01A14" w:rsidRDefault="006C4AAE" w:rsidP="003D5EB8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6C4AAE" w:rsidRPr="00D66943" w:rsidTr="003D5EB8">
        <w:trPr>
          <w:jc w:val="center"/>
        </w:trPr>
        <w:tc>
          <w:tcPr>
            <w:tcW w:w="709" w:type="dxa"/>
          </w:tcPr>
          <w:p w:rsidR="006C4AAE" w:rsidRPr="00D66943" w:rsidRDefault="006C4AAE" w:rsidP="003D5EB8">
            <w:pPr>
              <w:pStyle w:val="s16"/>
              <w:spacing w:before="0" w:beforeAutospacing="0" w:after="0" w:afterAutospacing="0"/>
              <w:ind w:left="34" w:right="-284"/>
            </w:pPr>
            <w:r>
              <w:t>1.1</w:t>
            </w:r>
          </w:p>
        </w:tc>
        <w:tc>
          <w:tcPr>
            <w:tcW w:w="5670" w:type="dxa"/>
          </w:tcPr>
          <w:p w:rsidR="006C4AAE" w:rsidRPr="00D66943" w:rsidRDefault="006C4AAE" w:rsidP="003D5EB8">
            <w:pPr>
              <w:pStyle w:val="s16"/>
              <w:spacing w:after="0"/>
              <w:ind w:left="34"/>
            </w:pPr>
            <w:r>
              <w:t>Организация и проведение контроля за  режимами труда и отдыха водителей с применением технических устройств</w:t>
            </w:r>
          </w:p>
        </w:tc>
        <w:tc>
          <w:tcPr>
            <w:tcW w:w="992" w:type="dxa"/>
          </w:tcPr>
          <w:p w:rsidR="006C4AAE" w:rsidRPr="00D66943" w:rsidRDefault="006C4AAE" w:rsidP="003D5EB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6C4AAE" w:rsidRPr="00D66943" w:rsidRDefault="006C4AAE" w:rsidP="003D5EB8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6C4AAE" w:rsidRPr="00D66943" w:rsidRDefault="006C4AAE" w:rsidP="003D5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4AAE" w:rsidRPr="00D66943" w:rsidTr="003D5EB8">
        <w:trPr>
          <w:jc w:val="center"/>
        </w:trPr>
        <w:tc>
          <w:tcPr>
            <w:tcW w:w="709" w:type="dxa"/>
          </w:tcPr>
          <w:p w:rsidR="006C4AAE" w:rsidRPr="00D66943" w:rsidRDefault="006C4AAE" w:rsidP="003D5EB8">
            <w:pPr>
              <w:pStyle w:val="s16"/>
              <w:spacing w:before="0" w:beforeAutospacing="0" w:after="0" w:afterAutospacing="0"/>
              <w:ind w:left="34" w:right="-284"/>
            </w:pPr>
            <w:r>
              <w:t>1.</w:t>
            </w:r>
            <w:r w:rsidRPr="00D66943">
              <w:t>2</w:t>
            </w:r>
          </w:p>
        </w:tc>
        <w:tc>
          <w:tcPr>
            <w:tcW w:w="5670" w:type="dxa"/>
          </w:tcPr>
          <w:p w:rsidR="006C4AAE" w:rsidRPr="00D66943" w:rsidRDefault="006C4AAE" w:rsidP="003D5EB8">
            <w:pPr>
              <w:pStyle w:val="s16"/>
              <w:spacing w:after="0"/>
              <w:ind w:left="34"/>
            </w:pPr>
            <w:r>
              <w:t xml:space="preserve">Организация </w:t>
            </w:r>
            <w:r w:rsidRPr="008C0CC3">
              <w:t>деятель</w:t>
            </w:r>
            <w:r>
              <w:t xml:space="preserve">ности сервисных центров (мастерских), осуществляющих </w:t>
            </w:r>
            <w:r w:rsidRPr="008C0CC3">
              <w:t>установку</w:t>
            </w:r>
            <w:r>
              <w:t xml:space="preserve">, проверку, </w:t>
            </w:r>
            <w:r w:rsidRPr="008C0CC3">
              <w:t>техническое обслуживание и ремонт контрольных</w:t>
            </w:r>
            <w:r>
              <w:t xml:space="preserve"> устройств, </w:t>
            </w:r>
            <w:r w:rsidRPr="008C0CC3">
              <w:t>устанавливаемых на транспортных средствах</w:t>
            </w:r>
          </w:p>
        </w:tc>
        <w:tc>
          <w:tcPr>
            <w:tcW w:w="992" w:type="dxa"/>
          </w:tcPr>
          <w:p w:rsidR="006C4AAE" w:rsidRPr="00D66943" w:rsidRDefault="006C4AAE" w:rsidP="003D5EB8">
            <w:pPr>
              <w:pStyle w:val="s1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063" w:type="dxa"/>
          </w:tcPr>
          <w:p w:rsidR="006C4AAE" w:rsidRPr="00D66943" w:rsidRDefault="006C4AAE" w:rsidP="003D5EB8">
            <w:pPr>
              <w:pStyle w:val="s1"/>
              <w:spacing w:before="0" w:beforeAutospacing="0" w:after="0" w:afterAutospacing="0"/>
              <w:ind w:hanging="108"/>
              <w:jc w:val="center"/>
            </w:pPr>
            <w:r>
              <w:t>1</w:t>
            </w:r>
          </w:p>
        </w:tc>
        <w:tc>
          <w:tcPr>
            <w:tcW w:w="1064" w:type="dxa"/>
          </w:tcPr>
          <w:p w:rsidR="006C4AAE" w:rsidRPr="00D66943" w:rsidRDefault="006C4AAE" w:rsidP="003D5EB8">
            <w:pPr>
              <w:pStyle w:val="s1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6C4AAE" w:rsidRPr="00D66943" w:rsidTr="003D5EB8">
        <w:trPr>
          <w:jc w:val="center"/>
        </w:trPr>
        <w:tc>
          <w:tcPr>
            <w:tcW w:w="709" w:type="dxa"/>
          </w:tcPr>
          <w:p w:rsidR="006C4AAE" w:rsidRPr="00C01A14" w:rsidRDefault="006C4AAE" w:rsidP="003D5EB8">
            <w:pPr>
              <w:ind w:left="3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1A14">
              <w:rPr>
                <w:rFonts w:eastAsia="Calibri"/>
                <w:b/>
                <w:sz w:val="24"/>
                <w:szCs w:val="24"/>
              </w:rPr>
              <w:t>2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6C4AAE" w:rsidRPr="00C01A14" w:rsidRDefault="006C4AAE" w:rsidP="003D5EB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Организация </w:t>
            </w:r>
            <w:r w:rsidRPr="007C0295">
              <w:rPr>
                <w:rFonts w:eastAsia="Times New Roman"/>
                <w:b/>
                <w:sz w:val="24"/>
                <w:szCs w:val="24"/>
              </w:rPr>
              <w:t>работы сервис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ного центра (мастерской), </w:t>
            </w:r>
            <w:r w:rsidRPr="007C0295">
              <w:rPr>
                <w:rFonts w:eastAsia="Times New Roman"/>
                <w:b/>
                <w:sz w:val="24"/>
                <w:szCs w:val="24"/>
              </w:rPr>
              <w:t>осуществляющего установку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, проверку, </w:t>
            </w:r>
            <w:r w:rsidRPr="007C0295">
              <w:rPr>
                <w:rFonts w:eastAsia="Times New Roman"/>
                <w:b/>
                <w:sz w:val="24"/>
                <w:szCs w:val="24"/>
              </w:rPr>
              <w:t>техническое обслуживание и ремонт контрольн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ых устройств, </w:t>
            </w:r>
            <w:r w:rsidRPr="007C0295">
              <w:rPr>
                <w:rFonts w:eastAsia="Times New Roman"/>
                <w:b/>
                <w:sz w:val="24"/>
                <w:szCs w:val="24"/>
              </w:rPr>
              <w:t xml:space="preserve">устанавливаемых на транспортных средствах </w:t>
            </w:r>
          </w:p>
        </w:tc>
        <w:tc>
          <w:tcPr>
            <w:tcW w:w="992" w:type="dxa"/>
          </w:tcPr>
          <w:p w:rsidR="006C4AAE" w:rsidRPr="00C01A14" w:rsidRDefault="006C4AAE" w:rsidP="003D5EB8">
            <w:pPr>
              <w:ind w:left="-108"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063" w:type="dxa"/>
          </w:tcPr>
          <w:p w:rsidR="006C4AAE" w:rsidRPr="00C01A14" w:rsidRDefault="006C4AAE" w:rsidP="003D5EB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064" w:type="dxa"/>
          </w:tcPr>
          <w:p w:rsidR="006C4AAE" w:rsidRPr="00C01A14" w:rsidRDefault="006C4AAE" w:rsidP="003D5EB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-</w:t>
            </w:r>
          </w:p>
        </w:tc>
      </w:tr>
      <w:tr w:rsidR="006C4AAE" w:rsidRPr="00D66943" w:rsidTr="003D5EB8">
        <w:trPr>
          <w:jc w:val="center"/>
        </w:trPr>
        <w:tc>
          <w:tcPr>
            <w:tcW w:w="709" w:type="dxa"/>
          </w:tcPr>
          <w:p w:rsidR="006C4AAE" w:rsidRPr="00D66943" w:rsidRDefault="006C4AAE" w:rsidP="003D5EB8">
            <w:pPr>
              <w:pStyle w:val="s16"/>
              <w:spacing w:before="0" w:beforeAutospacing="0" w:after="0" w:afterAutospacing="0"/>
              <w:ind w:left="34" w:right="-284"/>
            </w:pPr>
            <w:r>
              <w:t>2.</w:t>
            </w:r>
            <w:r w:rsidRPr="00D66943">
              <w:t>1</w:t>
            </w:r>
          </w:p>
        </w:tc>
        <w:tc>
          <w:tcPr>
            <w:tcW w:w="5670" w:type="dxa"/>
          </w:tcPr>
          <w:p w:rsidR="006C4AAE" w:rsidRPr="00D66943" w:rsidRDefault="006C4AAE" w:rsidP="003D5EB8">
            <w:pPr>
              <w:pStyle w:val="s16"/>
              <w:spacing w:after="0"/>
              <w:ind w:firstLine="34"/>
            </w:pPr>
            <w:r>
              <w:t>Требования к сервисному центру (мастерской), осуществляющему деятельность по установке, проверке, техническому обслуживанию и ремонту контрольных устройств, устанавливаемых на транспортных средствах</w:t>
            </w:r>
          </w:p>
        </w:tc>
        <w:tc>
          <w:tcPr>
            <w:tcW w:w="992" w:type="dxa"/>
          </w:tcPr>
          <w:p w:rsidR="006C4AAE" w:rsidRPr="00D66943" w:rsidRDefault="006C4AAE" w:rsidP="003D5EB8">
            <w:pPr>
              <w:pStyle w:val="s1"/>
              <w:spacing w:before="0" w:beforeAutospacing="0" w:after="0" w:afterAutospacing="0"/>
              <w:ind w:left="-91" w:firstLine="91"/>
              <w:jc w:val="center"/>
            </w:pPr>
            <w:r>
              <w:t>2</w:t>
            </w:r>
          </w:p>
        </w:tc>
        <w:tc>
          <w:tcPr>
            <w:tcW w:w="1063" w:type="dxa"/>
          </w:tcPr>
          <w:p w:rsidR="006C4AAE" w:rsidRPr="00D66943" w:rsidRDefault="006C4AAE" w:rsidP="003D5EB8">
            <w:pPr>
              <w:pStyle w:val="s1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064" w:type="dxa"/>
          </w:tcPr>
          <w:p w:rsidR="006C4AAE" w:rsidRPr="00D66943" w:rsidRDefault="006C4AAE" w:rsidP="003D5EB8">
            <w:pPr>
              <w:pStyle w:val="s1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6C4AAE" w:rsidRPr="00D66943" w:rsidTr="003D5EB8">
        <w:trPr>
          <w:jc w:val="center"/>
        </w:trPr>
        <w:tc>
          <w:tcPr>
            <w:tcW w:w="709" w:type="dxa"/>
          </w:tcPr>
          <w:p w:rsidR="006C4AAE" w:rsidRPr="00D66943" w:rsidRDefault="006C4AAE" w:rsidP="003D5EB8">
            <w:pPr>
              <w:pStyle w:val="s16"/>
              <w:spacing w:before="0" w:beforeAutospacing="0" w:after="0" w:afterAutospacing="0"/>
              <w:ind w:left="34" w:right="-284"/>
            </w:pPr>
            <w:r>
              <w:t>2.</w:t>
            </w:r>
            <w:r w:rsidRPr="00D66943">
              <w:t>2</w:t>
            </w:r>
          </w:p>
        </w:tc>
        <w:tc>
          <w:tcPr>
            <w:tcW w:w="5670" w:type="dxa"/>
          </w:tcPr>
          <w:p w:rsidR="006C4AAE" w:rsidRPr="00D66943" w:rsidRDefault="006C4AAE" w:rsidP="003D5EB8">
            <w:pPr>
              <w:pStyle w:val="s16"/>
              <w:spacing w:after="0"/>
              <w:ind w:firstLine="34"/>
            </w:pPr>
            <w:r>
              <w:t>Процедуры организации деятельности сервисного центра (мастерской) по установке, проверке, техническому обслуживанию и ремонту контрольных устройств, устанавливаемых на транспортных средствах</w:t>
            </w:r>
          </w:p>
        </w:tc>
        <w:tc>
          <w:tcPr>
            <w:tcW w:w="992" w:type="dxa"/>
          </w:tcPr>
          <w:p w:rsidR="006C4AAE" w:rsidRPr="00D66943" w:rsidRDefault="006C4AAE" w:rsidP="003D5EB8">
            <w:pPr>
              <w:pStyle w:val="s1"/>
              <w:spacing w:before="0" w:beforeAutospacing="0" w:after="0" w:afterAutospacing="0"/>
              <w:ind w:left="-91" w:firstLine="91"/>
              <w:jc w:val="center"/>
            </w:pPr>
            <w:r>
              <w:t>1</w:t>
            </w:r>
          </w:p>
        </w:tc>
        <w:tc>
          <w:tcPr>
            <w:tcW w:w="1063" w:type="dxa"/>
          </w:tcPr>
          <w:p w:rsidR="006C4AAE" w:rsidRPr="00D66943" w:rsidRDefault="006C4AAE" w:rsidP="003D5EB8">
            <w:pPr>
              <w:pStyle w:val="s1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064" w:type="dxa"/>
          </w:tcPr>
          <w:p w:rsidR="006C4AAE" w:rsidRPr="00D66943" w:rsidRDefault="006C4AAE" w:rsidP="003D5EB8">
            <w:pPr>
              <w:pStyle w:val="s1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6C4AAE" w:rsidRPr="00D66943" w:rsidTr="003D5EB8">
        <w:trPr>
          <w:jc w:val="center"/>
        </w:trPr>
        <w:tc>
          <w:tcPr>
            <w:tcW w:w="709" w:type="dxa"/>
          </w:tcPr>
          <w:p w:rsidR="006C4AAE" w:rsidRPr="00D66943" w:rsidRDefault="006C4AAE" w:rsidP="003D5EB8">
            <w:pPr>
              <w:pStyle w:val="s16"/>
              <w:spacing w:before="0" w:beforeAutospacing="0" w:after="0" w:afterAutospacing="0"/>
              <w:ind w:left="34" w:right="-284"/>
            </w:pPr>
            <w:r>
              <w:t>2.</w:t>
            </w:r>
            <w:r w:rsidRPr="00D66943">
              <w:t>3</w:t>
            </w:r>
          </w:p>
        </w:tc>
        <w:tc>
          <w:tcPr>
            <w:tcW w:w="5670" w:type="dxa"/>
          </w:tcPr>
          <w:p w:rsidR="006C4AAE" w:rsidRPr="00D66943" w:rsidRDefault="006C4AAE" w:rsidP="003D5EB8">
            <w:pPr>
              <w:pStyle w:val="s16"/>
              <w:spacing w:after="0"/>
              <w:ind w:firstLine="34"/>
            </w:pPr>
            <w:r>
              <w:t xml:space="preserve">Процедуры допуска сервисного центра (мастерской) к деятельности по установке, проверке, техническому обслуживанию и ремонту контрольных устройств, устанавливаемых на транспортных средствах </w:t>
            </w:r>
          </w:p>
        </w:tc>
        <w:tc>
          <w:tcPr>
            <w:tcW w:w="992" w:type="dxa"/>
          </w:tcPr>
          <w:p w:rsidR="006C4AAE" w:rsidRPr="00D66943" w:rsidRDefault="006C4AAE" w:rsidP="003D5EB8">
            <w:pPr>
              <w:pStyle w:val="s1"/>
              <w:spacing w:before="0" w:beforeAutospacing="0" w:after="0" w:afterAutospacing="0"/>
              <w:ind w:left="-91" w:firstLine="91"/>
              <w:jc w:val="center"/>
            </w:pPr>
            <w:r>
              <w:t>1</w:t>
            </w:r>
          </w:p>
        </w:tc>
        <w:tc>
          <w:tcPr>
            <w:tcW w:w="1063" w:type="dxa"/>
          </w:tcPr>
          <w:p w:rsidR="006C4AAE" w:rsidRPr="00D66943" w:rsidRDefault="006C4AAE" w:rsidP="003D5EB8">
            <w:pPr>
              <w:pStyle w:val="s1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064" w:type="dxa"/>
          </w:tcPr>
          <w:p w:rsidR="006C4AAE" w:rsidRPr="00D66943" w:rsidRDefault="006C4AAE" w:rsidP="003D5EB8">
            <w:pPr>
              <w:pStyle w:val="s1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6C4AAE" w:rsidRPr="00D66943" w:rsidTr="003D5EB8">
        <w:trPr>
          <w:jc w:val="center"/>
        </w:trPr>
        <w:tc>
          <w:tcPr>
            <w:tcW w:w="709" w:type="dxa"/>
          </w:tcPr>
          <w:p w:rsidR="006C4AAE" w:rsidRPr="00C01A14" w:rsidRDefault="006C4AAE" w:rsidP="003D5EB8">
            <w:pPr>
              <w:ind w:left="3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1A14">
              <w:rPr>
                <w:rFonts w:eastAsia="Calibri"/>
                <w:b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6C4AAE" w:rsidRPr="00C01A14" w:rsidRDefault="006C4AAE" w:rsidP="003D5EB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Характеристики и функции контрольного </w:t>
            </w:r>
            <w:r w:rsidRPr="00085025">
              <w:rPr>
                <w:rFonts w:eastAsia="Calibri"/>
                <w:b/>
                <w:sz w:val="24"/>
                <w:szCs w:val="24"/>
              </w:rPr>
              <w:t xml:space="preserve">устройства </w:t>
            </w:r>
          </w:p>
        </w:tc>
        <w:tc>
          <w:tcPr>
            <w:tcW w:w="992" w:type="dxa"/>
          </w:tcPr>
          <w:p w:rsidR="006C4AAE" w:rsidRPr="00C01A14" w:rsidRDefault="006C4AAE" w:rsidP="003D5EB8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063" w:type="dxa"/>
          </w:tcPr>
          <w:p w:rsidR="006C4AAE" w:rsidRPr="00C01A14" w:rsidRDefault="006C4AAE" w:rsidP="003D5EB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064" w:type="dxa"/>
          </w:tcPr>
          <w:p w:rsidR="006C4AAE" w:rsidRPr="00C01A14" w:rsidRDefault="006C4AAE" w:rsidP="003D5EB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6C4AAE" w:rsidRPr="00D66943" w:rsidTr="003D5EB8">
        <w:trPr>
          <w:jc w:val="center"/>
        </w:trPr>
        <w:tc>
          <w:tcPr>
            <w:tcW w:w="709" w:type="dxa"/>
          </w:tcPr>
          <w:p w:rsidR="006C4AAE" w:rsidRPr="00D66943" w:rsidRDefault="006C4AAE" w:rsidP="003D5EB8">
            <w:pPr>
              <w:pStyle w:val="s16"/>
              <w:spacing w:before="0" w:beforeAutospacing="0" w:after="0" w:afterAutospacing="0"/>
              <w:ind w:left="34"/>
              <w:jc w:val="center"/>
            </w:pPr>
            <w:r>
              <w:t>3.1</w:t>
            </w:r>
          </w:p>
        </w:tc>
        <w:tc>
          <w:tcPr>
            <w:tcW w:w="5670" w:type="dxa"/>
          </w:tcPr>
          <w:p w:rsidR="006C4AAE" w:rsidRPr="00D66943" w:rsidRDefault="006C4AAE" w:rsidP="003D5EB8">
            <w:pPr>
              <w:pStyle w:val="s16"/>
              <w:tabs>
                <w:tab w:val="left" w:pos="1273"/>
              </w:tabs>
              <w:spacing w:after="0"/>
              <w:ind w:firstLine="34"/>
            </w:pPr>
            <w:r>
              <w:t>Общие сведения о контрольных устройствах и их функциях, основных тенденциях в производстве контрольных устройств</w:t>
            </w:r>
          </w:p>
        </w:tc>
        <w:tc>
          <w:tcPr>
            <w:tcW w:w="992" w:type="dxa"/>
          </w:tcPr>
          <w:p w:rsidR="006C4AAE" w:rsidRPr="00D66943" w:rsidRDefault="006C4AAE" w:rsidP="003D5EB8">
            <w:pPr>
              <w:pStyle w:val="s1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063" w:type="dxa"/>
          </w:tcPr>
          <w:p w:rsidR="006C4AAE" w:rsidRPr="00D66943" w:rsidRDefault="006C4AAE" w:rsidP="003D5EB8">
            <w:pPr>
              <w:pStyle w:val="s1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064" w:type="dxa"/>
          </w:tcPr>
          <w:p w:rsidR="006C4AAE" w:rsidRPr="00D66943" w:rsidRDefault="006C4AAE" w:rsidP="003D5EB8">
            <w:pPr>
              <w:pStyle w:val="s1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6C4AAE" w:rsidRPr="00D66943" w:rsidTr="003D5EB8">
        <w:trPr>
          <w:jc w:val="center"/>
        </w:trPr>
        <w:tc>
          <w:tcPr>
            <w:tcW w:w="709" w:type="dxa"/>
          </w:tcPr>
          <w:p w:rsidR="006C4AAE" w:rsidRPr="00D66943" w:rsidRDefault="006C4AAE" w:rsidP="003D5EB8">
            <w:pPr>
              <w:pStyle w:val="s16"/>
              <w:spacing w:before="0" w:beforeAutospacing="0" w:after="0" w:afterAutospacing="0"/>
              <w:ind w:left="34"/>
              <w:jc w:val="center"/>
            </w:pPr>
            <w:r>
              <w:lastRenderedPageBreak/>
              <w:t>3.2</w:t>
            </w:r>
          </w:p>
        </w:tc>
        <w:tc>
          <w:tcPr>
            <w:tcW w:w="5670" w:type="dxa"/>
          </w:tcPr>
          <w:p w:rsidR="006C4AAE" w:rsidRPr="00D66943" w:rsidRDefault="006C4AAE" w:rsidP="003D5EB8">
            <w:pPr>
              <w:pStyle w:val="s16"/>
              <w:spacing w:after="0"/>
              <w:ind w:firstLine="34"/>
            </w:pPr>
            <w:r>
              <w:t>Технические, конструктивные и эксплуатационные характеристики контрольных устройств различных типов (аналоговых, цифровых)</w:t>
            </w:r>
          </w:p>
        </w:tc>
        <w:tc>
          <w:tcPr>
            <w:tcW w:w="992" w:type="dxa"/>
          </w:tcPr>
          <w:p w:rsidR="006C4AAE" w:rsidRPr="00D66943" w:rsidRDefault="006C4AAE" w:rsidP="003D5EB8">
            <w:pPr>
              <w:pStyle w:val="s1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063" w:type="dxa"/>
          </w:tcPr>
          <w:p w:rsidR="006C4AAE" w:rsidRPr="00D66943" w:rsidRDefault="006C4AAE" w:rsidP="003D5EB8">
            <w:pPr>
              <w:pStyle w:val="s1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064" w:type="dxa"/>
          </w:tcPr>
          <w:p w:rsidR="006C4AAE" w:rsidRPr="00D66943" w:rsidRDefault="006C4AAE" w:rsidP="003D5EB8">
            <w:pPr>
              <w:pStyle w:val="s1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6C4AAE" w:rsidRPr="00D66943" w:rsidTr="003D5EB8">
        <w:trPr>
          <w:jc w:val="center"/>
        </w:trPr>
        <w:tc>
          <w:tcPr>
            <w:tcW w:w="709" w:type="dxa"/>
          </w:tcPr>
          <w:p w:rsidR="006C4AAE" w:rsidRPr="00C01A14" w:rsidRDefault="006C4AAE" w:rsidP="003D5EB8">
            <w:pPr>
              <w:ind w:left="3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1A14">
              <w:rPr>
                <w:rFonts w:eastAsia="Calibri"/>
                <w:b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6C4AAE" w:rsidRPr="00C01A14" w:rsidRDefault="006C4AAE" w:rsidP="003D5EB8">
            <w:pPr>
              <w:ind w:lef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Порядок и технологии</w:t>
            </w:r>
            <w:r w:rsidRPr="00085025">
              <w:rPr>
                <w:rFonts w:eastAsia="Times New Roman"/>
                <w:b/>
                <w:sz w:val="24"/>
                <w:szCs w:val="24"/>
              </w:rPr>
              <w:t xml:space="preserve"> выполнен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ия работ по </w:t>
            </w:r>
            <w:r w:rsidRPr="00085025">
              <w:rPr>
                <w:rFonts w:eastAsia="Times New Roman"/>
                <w:b/>
                <w:sz w:val="24"/>
                <w:szCs w:val="24"/>
              </w:rPr>
              <w:t>установке, проверке, техническому обслужива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нию и ремонту </w:t>
            </w:r>
            <w:r w:rsidRPr="00085025">
              <w:rPr>
                <w:rFonts w:eastAsia="Times New Roman"/>
                <w:b/>
                <w:sz w:val="24"/>
                <w:szCs w:val="24"/>
              </w:rPr>
              <w:t>контрол</w:t>
            </w:r>
            <w:r>
              <w:rPr>
                <w:rFonts w:eastAsia="Times New Roman"/>
                <w:b/>
                <w:sz w:val="24"/>
                <w:szCs w:val="24"/>
              </w:rPr>
              <w:t>ьных устройств, устанавливаемых</w:t>
            </w:r>
            <w:r w:rsidRPr="00085025">
              <w:rPr>
                <w:rFonts w:eastAsia="Times New Roman"/>
                <w:b/>
                <w:sz w:val="24"/>
                <w:szCs w:val="24"/>
              </w:rPr>
              <w:t xml:space="preserve"> на 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транспортных </w:t>
            </w:r>
            <w:r w:rsidRPr="00085025">
              <w:rPr>
                <w:rFonts w:eastAsia="Times New Roman"/>
                <w:b/>
                <w:sz w:val="24"/>
                <w:szCs w:val="24"/>
              </w:rPr>
              <w:t>средствах</w:t>
            </w:r>
          </w:p>
        </w:tc>
        <w:tc>
          <w:tcPr>
            <w:tcW w:w="992" w:type="dxa"/>
          </w:tcPr>
          <w:p w:rsidR="006C4AAE" w:rsidRPr="00C01A14" w:rsidRDefault="006C4AAE" w:rsidP="003D5EB8">
            <w:pPr>
              <w:ind w:left="-108"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28</w:t>
            </w:r>
          </w:p>
        </w:tc>
        <w:tc>
          <w:tcPr>
            <w:tcW w:w="1063" w:type="dxa"/>
          </w:tcPr>
          <w:p w:rsidR="006C4AAE" w:rsidRPr="00C01A14" w:rsidRDefault="006C4AAE" w:rsidP="003D5EB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  <w:tc>
          <w:tcPr>
            <w:tcW w:w="1064" w:type="dxa"/>
          </w:tcPr>
          <w:p w:rsidR="006C4AAE" w:rsidRPr="00C01A14" w:rsidRDefault="006C4AAE" w:rsidP="003D5EB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</w:tr>
      <w:tr w:rsidR="006C4AAE" w:rsidRPr="00D66943" w:rsidTr="003D5EB8">
        <w:trPr>
          <w:jc w:val="center"/>
        </w:trPr>
        <w:tc>
          <w:tcPr>
            <w:tcW w:w="709" w:type="dxa"/>
          </w:tcPr>
          <w:p w:rsidR="006C4AAE" w:rsidRPr="00D66943" w:rsidRDefault="006C4AAE" w:rsidP="003D5EB8">
            <w:pPr>
              <w:pStyle w:val="s16"/>
              <w:spacing w:before="0" w:beforeAutospacing="0" w:after="0" w:afterAutospacing="0"/>
              <w:ind w:left="34"/>
              <w:jc w:val="center"/>
            </w:pPr>
            <w:r>
              <w:t>4.1</w:t>
            </w:r>
          </w:p>
        </w:tc>
        <w:tc>
          <w:tcPr>
            <w:tcW w:w="5670" w:type="dxa"/>
          </w:tcPr>
          <w:p w:rsidR="006C4AAE" w:rsidRPr="00D66943" w:rsidRDefault="006C4AAE" w:rsidP="003D5EB8">
            <w:pPr>
              <w:pStyle w:val="s16"/>
              <w:spacing w:after="0"/>
              <w:ind w:firstLine="34"/>
            </w:pPr>
            <w:r>
              <w:t>Виды и технологии  выполнения работ по установке, проверке, техническому обслуживанию и ремонту контрольных устройств, устанавливаемых на транспортных средствах</w:t>
            </w:r>
          </w:p>
        </w:tc>
        <w:tc>
          <w:tcPr>
            <w:tcW w:w="992" w:type="dxa"/>
          </w:tcPr>
          <w:p w:rsidR="006C4AAE" w:rsidRPr="00D66943" w:rsidRDefault="006C4AAE" w:rsidP="003D5EB8">
            <w:pPr>
              <w:pStyle w:val="s1"/>
              <w:spacing w:before="0" w:beforeAutospacing="0" w:after="0" w:afterAutospacing="0"/>
              <w:ind w:firstLine="34"/>
              <w:jc w:val="center"/>
            </w:pPr>
            <w:r>
              <w:t>14</w:t>
            </w:r>
          </w:p>
        </w:tc>
        <w:tc>
          <w:tcPr>
            <w:tcW w:w="1063" w:type="dxa"/>
          </w:tcPr>
          <w:p w:rsidR="006C4AAE" w:rsidRPr="00D66943" w:rsidRDefault="006C4AAE" w:rsidP="003D5EB8">
            <w:pPr>
              <w:pStyle w:val="s1"/>
              <w:spacing w:before="0" w:beforeAutospacing="0" w:after="0" w:afterAutospacing="0"/>
              <w:ind w:firstLine="34"/>
              <w:jc w:val="center"/>
            </w:pPr>
            <w:r>
              <w:t>7</w:t>
            </w:r>
          </w:p>
        </w:tc>
        <w:tc>
          <w:tcPr>
            <w:tcW w:w="1064" w:type="dxa"/>
          </w:tcPr>
          <w:p w:rsidR="006C4AAE" w:rsidRPr="00D66943" w:rsidRDefault="006C4AAE" w:rsidP="003D5EB8">
            <w:pPr>
              <w:pStyle w:val="s1"/>
              <w:spacing w:before="0" w:beforeAutospacing="0" w:after="0" w:afterAutospacing="0"/>
              <w:jc w:val="center"/>
            </w:pPr>
            <w:r>
              <w:t>7</w:t>
            </w:r>
          </w:p>
        </w:tc>
      </w:tr>
      <w:tr w:rsidR="006C4AAE" w:rsidRPr="00D66943" w:rsidTr="003D5EB8">
        <w:trPr>
          <w:jc w:val="center"/>
        </w:trPr>
        <w:tc>
          <w:tcPr>
            <w:tcW w:w="709" w:type="dxa"/>
          </w:tcPr>
          <w:p w:rsidR="006C4AAE" w:rsidRPr="00D66943" w:rsidRDefault="006C4AAE" w:rsidP="003D5EB8">
            <w:pPr>
              <w:pStyle w:val="s16"/>
              <w:spacing w:before="0" w:beforeAutospacing="0" w:after="0" w:afterAutospacing="0"/>
              <w:ind w:left="34"/>
              <w:jc w:val="center"/>
            </w:pPr>
            <w:r>
              <w:t>4.</w:t>
            </w:r>
            <w:r w:rsidRPr="00D66943">
              <w:t>2</w:t>
            </w:r>
          </w:p>
        </w:tc>
        <w:tc>
          <w:tcPr>
            <w:tcW w:w="5670" w:type="dxa"/>
          </w:tcPr>
          <w:p w:rsidR="006C4AAE" w:rsidRPr="00D66943" w:rsidRDefault="006C4AAE" w:rsidP="003D5EB8">
            <w:pPr>
              <w:pStyle w:val="s16"/>
              <w:spacing w:after="0"/>
              <w:ind w:firstLine="34"/>
            </w:pPr>
            <w:r>
              <w:t>Порядок и процедура выполнения работ по установке, проверке, техническому обслуживанию и   ремонту контрольных устройств, устанавливаемых на транспортных средствах, и их документального оформления</w:t>
            </w:r>
          </w:p>
        </w:tc>
        <w:tc>
          <w:tcPr>
            <w:tcW w:w="992" w:type="dxa"/>
          </w:tcPr>
          <w:p w:rsidR="006C4AAE" w:rsidRPr="00D66943" w:rsidRDefault="006C4AAE" w:rsidP="003D5EB8">
            <w:pPr>
              <w:pStyle w:val="s1"/>
              <w:spacing w:before="0" w:beforeAutospacing="0" w:after="0" w:afterAutospacing="0"/>
              <w:ind w:firstLine="34"/>
              <w:jc w:val="center"/>
            </w:pPr>
            <w:r>
              <w:t>14</w:t>
            </w:r>
          </w:p>
        </w:tc>
        <w:tc>
          <w:tcPr>
            <w:tcW w:w="1063" w:type="dxa"/>
          </w:tcPr>
          <w:p w:rsidR="006C4AAE" w:rsidRPr="00D66943" w:rsidRDefault="006C4AAE" w:rsidP="003D5EB8">
            <w:pPr>
              <w:pStyle w:val="s1"/>
              <w:spacing w:before="0" w:beforeAutospacing="0" w:after="0" w:afterAutospacing="0"/>
              <w:ind w:firstLine="34"/>
              <w:jc w:val="center"/>
            </w:pPr>
            <w:r>
              <w:t>7</w:t>
            </w:r>
          </w:p>
        </w:tc>
        <w:tc>
          <w:tcPr>
            <w:tcW w:w="1064" w:type="dxa"/>
          </w:tcPr>
          <w:p w:rsidR="006C4AAE" w:rsidRPr="00D66943" w:rsidRDefault="006C4AAE" w:rsidP="003D5EB8">
            <w:pPr>
              <w:pStyle w:val="s1"/>
              <w:spacing w:before="0" w:beforeAutospacing="0" w:after="0" w:afterAutospacing="0"/>
              <w:jc w:val="center"/>
            </w:pPr>
            <w:r>
              <w:t>7</w:t>
            </w:r>
          </w:p>
        </w:tc>
      </w:tr>
      <w:tr w:rsidR="006C4AAE" w:rsidRPr="00D66943" w:rsidTr="003D5EB8">
        <w:trPr>
          <w:jc w:val="center"/>
        </w:trPr>
        <w:tc>
          <w:tcPr>
            <w:tcW w:w="709" w:type="dxa"/>
          </w:tcPr>
          <w:p w:rsidR="006C4AAE" w:rsidRPr="00C01A14" w:rsidRDefault="006C4AAE" w:rsidP="003D5EB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1A14">
              <w:rPr>
                <w:rFonts w:eastAsia="Calibri"/>
                <w:b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6C4AAE" w:rsidRPr="00C01A14" w:rsidRDefault="006C4AAE" w:rsidP="003D5EB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85025">
              <w:rPr>
                <w:rFonts w:eastAsia="Times New Roman"/>
                <w:b/>
                <w:sz w:val="24"/>
                <w:szCs w:val="24"/>
              </w:rPr>
              <w:t>Получение практических навыков о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рганизации и </w:t>
            </w:r>
            <w:r w:rsidRPr="00085025">
              <w:rPr>
                <w:rFonts w:eastAsia="Times New Roman"/>
                <w:b/>
                <w:sz w:val="24"/>
                <w:szCs w:val="24"/>
              </w:rPr>
              <w:t>проведения работ по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установке, </w:t>
            </w:r>
            <w:r w:rsidRPr="00085025">
              <w:rPr>
                <w:rFonts w:eastAsia="Times New Roman"/>
                <w:b/>
                <w:sz w:val="24"/>
                <w:szCs w:val="24"/>
              </w:rPr>
              <w:t xml:space="preserve">проверке, 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техническому </w:t>
            </w:r>
            <w:r w:rsidRPr="00085025">
              <w:rPr>
                <w:rFonts w:eastAsia="Times New Roman"/>
                <w:b/>
                <w:sz w:val="24"/>
                <w:szCs w:val="24"/>
              </w:rPr>
              <w:t>обслуживанию и ремонту контроль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ных устройств, </w:t>
            </w:r>
            <w:r w:rsidRPr="00085025">
              <w:rPr>
                <w:rFonts w:eastAsia="Times New Roman"/>
                <w:b/>
                <w:sz w:val="24"/>
                <w:szCs w:val="24"/>
              </w:rPr>
              <w:t xml:space="preserve">устанавливаемых на транспортных средствах </w:t>
            </w:r>
          </w:p>
        </w:tc>
        <w:tc>
          <w:tcPr>
            <w:tcW w:w="992" w:type="dxa"/>
          </w:tcPr>
          <w:p w:rsidR="006C4AAE" w:rsidRPr="00C01A14" w:rsidRDefault="006C4AAE" w:rsidP="003D5EB8">
            <w:pPr>
              <w:ind w:left="-108"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30</w:t>
            </w:r>
          </w:p>
        </w:tc>
        <w:tc>
          <w:tcPr>
            <w:tcW w:w="1063" w:type="dxa"/>
          </w:tcPr>
          <w:p w:rsidR="006C4AAE" w:rsidRPr="00C01A14" w:rsidRDefault="006C4AAE" w:rsidP="003D5EB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:rsidR="006C4AAE" w:rsidRPr="00C01A14" w:rsidRDefault="006C4AAE" w:rsidP="003D5EB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30</w:t>
            </w:r>
          </w:p>
        </w:tc>
      </w:tr>
      <w:tr w:rsidR="006C4AAE" w:rsidRPr="00D66943" w:rsidTr="003D5EB8">
        <w:trPr>
          <w:jc w:val="center"/>
        </w:trPr>
        <w:tc>
          <w:tcPr>
            <w:tcW w:w="709" w:type="dxa"/>
          </w:tcPr>
          <w:p w:rsidR="006C4AAE" w:rsidRPr="00F0373D" w:rsidRDefault="006C4AAE" w:rsidP="003D5EB8">
            <w:pPr>
              <w:pStyle w:val="s16"/>
              <w:spacing w:before="0" w:beforeAutospacing="0" w:after="0" w:afterAutospacing="0"/>
              <w:ind w:left="34"/>
              <w:jc w:val="center"/>
            </w:pPr>
            <w:r w:rsidRPr="00F0373D">
              <w:t>5.1</w:t>
            </w:r>
          </w:p>
        </w:tc>
        <w:tc>
          <w:tcPr>
            <w:tcW w:w="5670" w:type="dxa"/>
          </w:tcPr>
          <w:p w:rsidR="006C4AAE" w:rsidRPr="00F0373D" w:rsidRDefault="006C4AAE" w:rsidP="003D5EB8">
            <w:pPr>
              <w:pStyle w:val="s16"/>
              <w:spacing w:after="0"/>
              <w:ind w:firstLine="34"/>
            </w:pPr>
            <w:r w:rsidRPr="00F0373D">
              <w:t>Получение практических навыков организации и проведения работ по установке и проверке контрольных устройств</w:t>
            </w:r>
          </w:p>
        </w:tc>
        <w:tc>
          <w:tcPr>
            <w:tcW w:w="992" w:type="dxa"/>
          </w:tcPr>
          <w:p w:rsidR="006C4AAE" w:rsidRPr="00F0373D" w:rsidRDefault="006C4AAE" w:rsidP="003D5EB8">
            <w:pPr>
              <w:pStyle w:val="s1"/>
              <w:spacing w:before="0" w:beforeAutospacing="0" w:after="0" w:afterAutospacing="0"/>
              <w:jc w:val="center"/>
            </w:pPr>
            <w:r w:rsidRPr="00F0373D">
              <w:t>15</w:t>
            </w:r>
          </w:p>
        </w:tc>
        <w:tc>
          <w:tcPr>
            <w:tcW w:w="1063" w:type="dxa"/>
          </w:tcPr>
          <w:p w:rsidR="006C4AAE" w:rsidRPr="00F0373D" w:rsidRDefault="006C4AAE" w:rsidP="003D5EB8">
            <w:pPr>
              <w:pStyle w:val="s1"/>
              <w:spacing w:before="0" w:beforeAutospacing="0" w:after="0" w:afterAutospacing="0"/>
              <w:jc w:val="center"/>
            </w:pPr>
            <w:r w:rsidRPr="00F0373D">
              <w:t>-</w:t>
            </w:r>
          </w:p>
        </w:tc>
        <w:tc>
          <w:tcPr>
            <w:tcW w:w="1064" w:type="dxa"/>
          </w:tcPr>
          <w:p w:rsidR="006C4AAE" w:rsidRPr="00F0373D" w:rsidRDefault="006C4AAE" w:rsidP="003D5EB8">
            <w:pPr>
              <w:pStyle w:val="s1"/>
              <w:spacing w:before="0" w:beforeAutospacing="0" w:after="0" w:afterAutospacing="0"/>
              <w:jc w:val="center"/>
            </w:pPr>
            <w:r w:rsidRPr="00F0373D">
              <w:t>15</w:t>
            </w:r>
          </w:p>
        </w:tc>
      </w:tr>
      <w:tr w:rsidR="006C4AAE" w:rsidRPr="00D66943" w:rsidTr="003D5EB8">
        <w:trPr>
          <w:jc w:val="center"/>
        </w:trPr>
        <w:tc>
          <w:tcPr>
            <w:tcW w:w="709" w:type="dxa"/>
          </w:tcPr>
          <w:p w:rsidR="006C4AAE" w:rsidRPr="00F0373D" w:rsidRDefault="006C4AAE" w:rsidP="003D5EB8">
            <w:pPr>
              <w:pStyle w:val="s16"/>
              <w:spacing w:before="0" w:beforeAutospacing="0" w:after="0" w:afterAutospacing="0"/>
              <w:ind w:left="34"/>
              <w:jc w:val="center"/>
            </w:pPr>
            <w:r w:rsidRPr="00F0373D">
              <w:t>5.2</w:t>
            </w:r>
          </w:p>
        </w:tc>
        <w:tc>
          <w:tcPr>
            <w:tcW w:w="5670" w:type="dxa"/>
          </w:tcPr>
          <w:p w:rsidR="006C4AAE" w:rsidRPr="00F0373D" w:rsidRDefault="006C4AAE" w:rsidP="003D5EB8">
            <w:pPr>
              <w:pStyle w:val="s16"/>
              <w:spacing w:after="0"/>
              <w:ind w:firstLine="34"/>
            </w:pPr>
            <w:r w:rsidRPr="00F0373D">
              <w:t>Получение практических навыков организации и проведения работ по техническому обслуживанию и ремонту контрольных устройств</w:t>
            </w:r>
          </w:p>
        </w:tc>
        <w:tc>
          <w:tcPr>
            <w:tcW w:w="992" w:type="dxa"/>
          </w:tcPr>
          <w:p w:rsidR="006C4AAE" w:rsidRPr="00F0373D" w:rsidRDefault="006C4AAE" w:rsidP="003D5EB8">
            <w:pPr>
              <w:pStyle w:val="s1"/>
              <w:spacing w:before="0" w:beforeAutospacing="0" w:after="0" w:afterAutospacing="0"/>
              <w:jc w:val="center"/>
            </w:pPr>
            <w:r w:rsidRPr="00F0373D">
              <w:t>15</w:t>
            </w:r>
          </w:p>
        </w:tc>
        <w:tc>
          <w:tcPr>
            <w:tcW w:w="1063" w:type="dxa"/>
          </w:tcPr>
          <w:p w:rsidR="006C4AAE" w:rsidRPr="00F0373D" w:rsidRDefault="006C4AAE" w:rsidP="003D5EB8">
            <w:pPr>
              <w:pStyle w:val="s1"/>
              <w:spacing w:before="0" w:beforeAutospacing="0" w:after="0" w:afterAutospacing="0"/>
              <w:jc w:val="center"/>
            </w:pPr>
            <w:r w:rsidRPr="00F0373D">
              <w:t>-</w:t>
            </w:r>
          </w:p>
        </w:tc>
        <w:tc>
          <w:tcPr>
            <w:tcW w:w="1064" w:type="dxa"/>
          </w:tcPr>
          <w:p w:rsidR="006C4AAE" w:rsidRPr="00F0373D" w:rsidRDefault="006C4AAE" w:rsidP="003D5EB8">
            <w:pPr>
              <w:pStyle w:val="s1"/>
              <w:spacing w:before="0" w:beforeAutospacing="0" w:after="0" w:afterAutospacing="0"/>
              <w:jc w:val="center"/>
            </w:pPr>
            <w:r w:rsidRPr="00F0373D">
              <w:t>15</w:t>
            </w:r>
          </w:p>
        </w:tc>
      </w:tr>
      <w:tr w:rsidR="006C4AAE" w:rsidRPr="00D66943" w:rsidTr="003D5EB8">
        <w:trPr>
          <w:jc w:val="center"/>
        </w:trPr>
        <w:tc>
          <w:tcPr>
            <w:tcW w:w="6379" w:type="dxa"/>
            <w:gridSpan w:val="2"/>
          </w:tcPr>
          <w:p w:rsidR="006C4AAE" w:rsidRPr="001855B5" w:rsidRDefault="006C4AAE" w:rsidP="003D5EB8">
            <w:pPr>
              <w:ind w:hanging="108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1855B5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6C4AAE" w:rsidRPr="001855B5" w:rsidRDefault="006C4AAE" w:rsidP="003D5EB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70</w:t>
            </w:r>
          </w:p>
        </w:tc>
        <w:tc>
          <w:tcPr>
            <w:tcW w:w="1063" w:type="dxa"/>
          </w:tcPr>
          <w:p w:rsidR="006C4AAE" w:rsidRPr="001855B5" w:rsidRDefault="006C4AAE" w:rsidP="003D5EB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26</w:t>
            </w:r>
          </w:p>
        </w:tc>
        <w:tc>
          <w:tcPr>
            <w:tcW w:w="1064" w:type="dxa"/>
          </w:tcPr>
          <w:p w:rsidR="006C4AAE" w:rsidRPr="001855B5" w:rsidRDefault="006C4AAE" w:rsidP="003D5EB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44</w:t>
            </w:r>
          </w:p>
        </w:tc>
      </w:tr>
    </w:tbl>
    <w:p w:rsidR="000A7B87" w:rsidRDefault="000A7B87" w:rsidP="000A7B87">
      <w:bookmarkStart w:id="0" w:name="_GoBack"/>
      <w:bookmarkEnd w:id="0"/>
    </w:p>
    <w:p w:rsidR="00747477" w:rsidRDefault="00747477"/>
    <w:sectPr w:rsidR="00747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5A"/>
    <w:rsid w:val="000A7B87"/>
    <w:rsid w:val="000B23BA"/>
    <w:rsid w:val="002D134A"/>
    <w:rsid w:val="006C4AAE"/>
    <w:rsid w:val="0070620D"/>
    <w:rsid w:val="00747477"/>
    <w:rsid w:val="00785BB5"/>
    <w:rsid w:val="00890070"/>
    <w:rsid w:val="00B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CFED4-0DA0-42CD-9669-DB38964C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2D1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6C4AAE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6C4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6C4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2026-03-17T09:59:00Z</dcterms:created>
  <dcterms:modified xsi:type="dcterms:W3CDTF">2026-03-17T10:00:00Z</dcterms:modified>
</cp:coreProperties>
</file>